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E0AF" w14:textId="77777777" w:rsidR="00691BF6" w:rsidRDefault="00691BF6"/>
    <w:p w14:paraId="033DE0B0" w14:textId="38FDEACE" w:rsidR="00691BF6" w:rsidRPr="00465083" w:rsidRDefault="00811246" w:rsidP="00691BF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Vedlegg</w:t>
      </w:r>
      <w:r w:rsidR="005A1E1F">
        <w:rPr>
          <w:b/>
          <w:sz w:val="48"/>
          <w:szCs w:val="48"/>
        </w:rPr>
        <w:t xml:space="preserve"> 1 - </w:t>
      </w:r>
      <w:r w:rsidR="00855D65">
        <w:rPr>
          <w:b/>
          <w:sz w:val="48"/>
          <w:szCs w:val="48"/>
        </w:rPr>
        <w:t>KRAVSPESIFIKASJON</w:t>
      </w:r>
    </w:p>
    <w:p w14:paraId="033DE0B1" w14:textId="77777777" w:rsidR="00691BF6" w:rsidRDefault="00691BF6" w:rsidP="00691BF6">
      <w:pPr>
        <w:jc w:val="center"/>
        <w:rPr>
          <w:b/>
          <w:sz w:val="40"/>
          <w:szCs w:val="40"/>
        </w:rPr>
      </w:pPr>
    </w:p>
    <w:p w14:paraId="02BB9F55" w14:textId="77777777" w:rsidR="00811246" w:rsidRDefault="00811246" w:rsidP="00691BF6">
      <w:pPr>
        <w:jc w:val="center"/>
        <w:rPr>
          <w:b/>
          <w:sz w:val="40"/>
          <w:szCs w:val="40"/>
        </w:rPr>
      </w:pPr>
    </w:p>
    <w:p w14:paraId="51ADB8EA" w14:textId="0652F9A0" w:rsidR="0094081E" w:rsidRPr="006D55B3" w:rsidRDefault="000F749C" w:rsidP="0094081E">
      <w:pPr>
        <w:jc w:val="center"/>
        <w:rPr>
          <w:rFonts w:cstheme="minorHAnsi"/>
          <w:sz w:val="36"/>
          <w:szCs w:val="36"/>
        </w:rPr>
      </w:pPr>
      <w:r w:rsidRPr="004A1324">
        <w:rPr>
          <w:rFonts w:cstheme="minorHAnsi"/>
          <w:b/>
          <w:bCs/>
          <w:sz w:val="36"/>
          <w:szCs w:val="36"/>
        </w:rPr>
        <w:t>Rammeavtale om taksering og verdivurdering</w:t>
      </w:r>
    </w:p>
    <w:p w14:paraId="4B7CD86F" w14:textId="11272A78" w:rsidR="009F7A22" w:rsidRPr="00811246" w:rsidRDefault="009F7A22" w:rsidP="00B9286C">
      <w:pPr>
        <w:jc w:val="center"/>
        <w:rPr>
          <w:sz w:val="36"/>
          <w:szCs w:val="36"/>
          <w:highlight w:val="yellow"/>
        </w:rPr>
      </w:pPr>
    </w:p>
    <w:p w14:paraId="3EE657F1" w14:textId="6BDD2569" w:rsidR="009F7A22" w:rsidRPr="00391B18" w:rsidRDefault="009F7A22" w:rsidP="009F7A22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9F7A22">
        <w:rPr>
          <w:b/>
          <w:bCs/>
          <w:sz w:val="40"/>
          <w:szCs w:val="40"/>
        </w:rPr>
        <w:t>(202</w:t>
      </w:r>
      <w:r w:rsidR="004F420B">
        <w:rPr>
          <w:b/>
          <w:bCs/>
          <w:sz w:val="40"/>
          <w:szCs w:val="40"/>
        </w:rPr>
        <w:t>6</w:t>
      </w:r>
      <w:r w:rsidRPr="224046D4">
        <w:rPr>
          <w:b/>
          <w:bCs/>
          <w:sz w:val="40"/>
          <w:szCs w:val="40"/>
        </w:rPr>
        <w:t>/</w:t>
      </w:r>
      <w:r w:rsidR="3647D0B9" w:rsidRPr="224046D4">
        <w:rPr>
          <w:b/>
          <w:bCs/>
          <w:sz w:val="40"/>
          <w:szCs w:val="40"/>
        </w:rPr>
        <w:t>1716</w:t>
      </w:r>
      <w:r w:rsidRPr="224046D4">
        <w:rPr>
          <w:b/>
          <w:bCs/>
          <w:sz w:val="40"/>
          <w:szCs w:val="40"/>
        </w:rPr>
        <w:t>)</w:t>
      </w:r>
      <w:r w:rsidRPr="009F7A22">
        <w:rPr>
          <w:b/>
          <w:bCs/>
          <w:sz w:val="40"/>
          <w:szCs w:val="40"/>
        </w:rPr>
        <w:t xml:space="preserve"> </w:t>
      </w:r>
    </w:p>
    <w:p w14:paraId="5A135969" w14:textId="25762A10" w:rsidR="00137A6A" w:rsidRPr="00391B18" w:rsidRDefault="00137A6A" w:rsidP="00DF080D">
      <w:pPr>
        <w:spacing w:after="0" w:line="240" w:lineRule="auto"/>
        <w:jc w:val="center"/>
        <w:rPr>
          <w:b/>
          <w:bCs/>
          <w:sz w:val="40"/>
          <w:szCs w:val="40"/>
        </w:rPr>
      </w:pPr>
    </w:p>
    <w:p w14:paraId="033DE0B7" w14:textId="77777777" w:rsidR="00855D65" w:rsidRDefault="00855D65" w:rsidP="00691BF6">
      <w:pPr>
        <w:jc w:val="center"/>
        <w:rPr>
          <w:b/>
          <w:sz w:val="40"/>
          <w:szCs w:val="40"/>
        </w:rPr>
      </w:pPr>
    </w:p>
    <w:p w14:paraId="033DE0B8" w14:textId="77777777" w:rsidR="00691BF6" w:rsidRDefault="00691BF6" w:rsidP="00827C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Oppdragsgiver:</w:t>
      </w:r>
    </w:p>
    <w:p w14:paraId="033DE0B9" w14:textId="77777777" w:rsidR="00691BF6" w:rsidRDefault="00691BF6" w:rsidP="00691B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Enebakk kommune</w:t>
      </w:r>
    </w:p>
    <w:p w14:paraId="033DE0BA" w14:textId="77777777" w:rsidR="00827CC4" w:rsidRDefault="00827CC4" w:rsidP="00691BF6">
      <w:pPr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033DE0F1" wp14:editId="2855AB27">
            <wp:extent cx="906839" cy="1113460"/>
            <wp:effectExtent l="0" t="0" r="7620" b="0"/>
            <wp:docPr id="1696910552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839" cy="11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DE0BB" w14:textId="77777777" w:rsidR="00855D65" w:rsidRDefault="00855D65"/>
    <w:p w14:paraId="033DE0BC" w14:textId="77777777" w:rsidR="00855D65" w:rsidRDefault="00855D65"/>
    <w:p w14:paraId="033DE0BD" w14:textId="77777777" w:rsidR="00855D65" w:rsidRDefault="00855D65"/>
    <w:p w14:paraId="033DE0BE" w14:textId="7E87D0FA" w:rsidR="00F7121A" w:rsidRDefault="00F7121A"/>
    <w:p w14:paraId="2886DDF1" w14:textId="7C76A5DE" w:rsidR="00137A6A" w:rsidRDefault="00137A6A" w:rsidP="005A1E1F">
      <w:pPr>
        <w:pStyle w:val="Overskrift1"/>
        <w:spacing w:before="0"/>
        <w:rPr>
          <w:rFonts w:asciiTheme="minorHAnsi" w:hAnsiTheme="minorHAnsi" w:cstheme="minorHAnsi"/>
          <w:color w:val="auto"/>
        </w:rPr>
      </w:pPr>
      <w:bookmarkStart w:id="0" w:name="_Toc367381337"/>
    </w:p>
    <w:p w14:paraId="6EC62EA8" w14:textId="34435005" w:rsidR="005A1E1F" w:rsidRDefault="005A1E1F" w:rsidP="005A1E1F"/>
    <w:p w14:paraId="748F819F" w14:textId="406CB396" w:rsidR="00391B18" w:rsidRDefault="00391B18" w:rsidP="005A1E1F"/>
    <w:bookmarkEnd w:id="0"/>
    <w:p w14:paraId="2BB3E72D" w14:textId="77777777" w:rsidR="00F73BA2" w:rsidRDefault="00F73BA2" w:rsidP="00413277">
      <w:pPr>
        <w:spacing w:before="240" w:line="240" w:lineRule="auto"/>
        <w:rPr>
          <w:sz w:val="24"/>
          <w:szCs w:val="24"/>
        </w:rPr>
      </w:pPr>
    </w:p>
    <w:p w14:paraId="08077862" w14:textId="77777777" w:rsidR="00A33492" w:rsidRDefault="00A33492" w:rsidP="00413277">
      <w:pPr>
        <w:spacing w:before="240" w:line="240" w:lineRule="auto"/>
        <w:rPr>
          <w:sz w:val="24"/>
          <w:szCs w:val="24"/>
        </w:rPr>
      </w:pPr>
    </w:p>
    <w:p w14:paraId="5BEB19CD" w14:textId="77777777" w:rsidR="00A33492" w:rsidRDefault="00A33492" w:rsidP="00413277">
      <w:pPr>
        <w:spacing w:before="240" w:line="240" w:lineRule="auto"/>
        <w:rPr>
          <w:sz w:val="24"/>
          <w:szCs w:val="24"/>
        </w:rPr>
      </w:pPr>
    </w:p>
    <w:p w14:paraId="585C1A70" w14:textId="77777777" w:rsidR="00A33492" w:rsidRDefault="00A33492" w:rsidP="00413277">
      <w:pPr>
        <w:spacing w:before="240" w:line="240" w:lineRule="auto"/>
        <w:rPr>
          <w:sz w:val="24"/>
          <w:szCs w:val="24"/>
        </w:rPr>
      </w:pPr>
    </w:p>
    <w:p w14:paraId="6E35C45A" w14:textId="6549B971" w:rsidR="00541EDD" w:rsidRPr="0045130B" w:rsidRDefault="00EE2AF7" w:rsidP="00413277">
      <w:pPr>
        <w:spacing w:before="240" w:line="240" w:lineRule="auto"/>
        <w:rPr>
          <w:rFonts w:ascii="Calibri" w:eastAsia="Times New Roman" w:hAnsi="Calibri" w:cs="Calibri"/>
          <w:b/>
          <w:bCs/>
          <w:sz w:val="24"/>
          <w:szCs w:val="24"/>
        </w:rPr>
      </w:pPr>
      <w:r w:rsidRPr="0045130B">
        <w:rPr>
          <w:rFonts w:ascii="Calibri" w:hAnsi="Calibri" w:cs="Calibri"/>
          <w:sz w:val="24"/>
          <w:szCs w:val="24"/>
        </w:rPr>
        <w:t>Dette kapitlet beskriver hvordan kravspesifikasjonen skal besvares. Leverandøren skal besvare kravspesifikasjonen slik hensikten er gitt i konkurransegrunnlaget.</w:t>
      </w:r>
    </w:p>
    <w:p w14:paraId="033DE0C2" w14:textId="77777777" w:rsidR="00EE2AF7" w:rsidRPr="0045130B" w:rsidRDefault="00EE2AF7" w:rsidP="00A46769">
      <w:pPr>
        <w:spacing w:after="0"/>
        <w:rPr>
          <w:rFonts w:ascii="Calibri" w:hAnsi="Calibri" w:cs="Calibri"/>
          <w:b/>
          <w:sz w:val="24"/>
          <w:szCs w:val="24"/>
        </w:rPr>
      </w:pPr>
      <w:r w:rsidRPr="0045130B">
        <w:rPr>
          <w:rFonts w:ascii="Calibri" w:hAnsi="Calibri" w:cs="Calibri"/>
          <w:b/>
          <w:sz w:val="24"/>
          <w:szCs w:val="24"/>
        </w:rPr>
        <w:t>Kravtype: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E2AF7" w:rsidRPr="0045130B" w14:paraId="033DE0C5" w14:textId="77777777" w:rsidTr="00E54172">
        <w:tc>
          <w:tcPr>
            <w:tcW w:w="2405" w:type="dxa"/>
          </w:tcPr>
          <w:p w14:paraId="033DE0C3" w14:textId="75D1754C" w:rsidR="00EE2AF7" w:rsidRPr="0045130B" w:rsidRDefault="00F87D07" w:rsidP="00EE2AF7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 xml:space="preserve">Absolutt minste krav </w:t>
            </w:r>
            <w:r w:rsidR="00EE2AF7" w:rsidRPr="0045130B">
              <w:rPr>
                <w:rFonts w:ascii="Calibri" w:hAnsi="Calibri" w:cs="Calibri"/>
                <w:b/>
                <w:sz w:val="24"/>
                <w:szCs w:val="24"/>
              </w:rPr>
              <w:t>(M)</w:t>
            </w:r>
          </w:p>
        </w:tc>
        <w:tc>
          <w:tcPr>
            <w:tcW w:w="7938" w:type="dxa"/>
          </w:tcPr>
          <w:p w14:paraId="033DE0C4" w14:textId="01DD4529" w:rsidR="00EE2AF7" w:rsidRPr="0045130B" w:rsidRDefault="006A7BAF" w:rsidP="00EE2AF7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130B">
              <w:rPr>
                <w:rFonts w:ascii="Calibri" w:hAnsi="Calibri" w:cs="Calibri"/>
                <w:sz w:val="24"/>
                <w:szCs w:val="24"/>
              </w:rPr>
              <w:t>Kravet er viktig og MÅ tilfredsstilles. Kravet er å anse som et minimumskrav. Dersom Leverandør ikke oppfyller absolutte krav, eller tar vesentlige forbehold til absolutte krav, kan dette medføre avvisning av tilbudet jf. FOA § 9-6 og § 24-8.</w:t>
            </w:r>
          </w:p>
        </w:tc>
      </w:tr>
      <w:tr w:rsidR="00EE2AF7" w:rsidRPr="0045130B" w14:paraId="033DE0CB" w14:textId="77777777" w:rsidTr="00E54172">
        <w:tc>
          <w:tcPr>
            <w:tcW w:w="2405" w:type="dxa"/>
          </w:tcPr>
          <w:p w14:paraId="033DE0C9" w14:textId="77777777" w:rsidR="00EE2AF7" w:rsidRPr="0045130B" w:rsidRDefault="00EE2AF7" w:rsidP="00EE2AF7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Betingede krav (B)</w:t>
            </w:r>
          </w:p>
        </w:tc>
        <w:tc>
          <w:tcPr>
            <w:tcW w:w="7938" w:type="dxa"/>
          </w:tcPr>
          <w:p w14:paraId="033DE0CA" w14:textId="77777777" w:rsidR="00EE2AF7" w:rsidRPr="0045130B" w:rsidRDefault="00EE2AF7" w:rsidP="00EE2AF7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130B">
              <w:rPr>
                <w:rFonts w:ascii="Calibri" w:hAnsi="Calibri" w:cs="Calibri"/>
                <w:sz w:val="24"/>
                <w:szCs w:val="24"/>
              </w:rPr>
              <w:t xml:space="preserve">Kravet </w:t>
            </w: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BØR</w:t>
            </w:r>
            <w:r w:rsidRPr="0045130B">
              <w:rPr>
                <w:rFonts w:ascii="Calibri" w:hAnsi="Calibri" w:cs="Calibri"/>
                <w:sz w:val="24"/>
                <w:szCs w:val="24"/>
              </w:rPr>
              <w:t xml:space="preserve"> tilfredsstilles, men det er ikke et absolutt krav. Svar vil likevel ha betydning for evaluering av tilbudet.</w:t>
            </w:r>
          </w:p>
        </w:tc>
      </w:tr>
    </w:tbl>
    <w:p w14:paraId="033DE0D3" w14:textId="77777777" w:rsidR="002170F0" w:rsidRDefault="002170F0" w:rsidP="002170F0">
      <w:pPr>
        <w:rPr>
          <w:rFonts w:ascii="Calibri" w:hAnsi="Calibri" w:cs="Calibri"/>
          <w:sz w:val="24"/>
          <w:szCs w:val="24"/>
        </w:rPr>
      </w:pPr>
    </w:p>
    <w:p w14:paraId="7DD0B3B3" w14:textId="5C4137CD" w:rsidR="00F170ED" w:rsidRPr="0045130B" w:rsidRDefault="00987D6F" w:rsidP="00106938">
      <w:pPr>
        <w:pStyle w:val="Listeavsnitt"/>
        <w:numPr>
          <w:ilvl w:val="0"/>
          <w:numId w:val="7"/>
        </w:numPr>
        <w:rPr>
          <w:rFonts w:cs="Calibri"/>
          <w:b/>
          <w:bCs/>
          <w:sz w:val="24"/>
          <w:szCs w:val="24"/>
        </w:rPr>
      </w:pPr>
      <w:r w:rsidRPr="0045130B">
        <w:rPr>
          <w:rFonts w:cs="Calibri"/>
          <w:b/>
          <w:bCs/>
          <w:sz w:val="24"/>
          <w:szCs w:val="24"/>
        </w:rPr>
        <w:t>Absolutte minste krav</w:t>
      </w:r>
      <w:r w:rsidR="00CA62D5" w:rsidRPr="0045130B">
        <w:rPr>
          <w:rFonts w:cs="Calibri"/>
          <w:b/>
          <w:bCs/>
          <w:sz w:val="24"/>
          <w:szCs w:val="24"/>
        </w:rPr>
        <w:t xml:space="preserve"> </w:t>
      </w:r>
    </w:p>
    <w:tbl>
      <w:tblPr>
        <w:tblpPr w:leftFromText="141" w:rightFromText="141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4961"/>
        <w:gridCol w:w="1418"/>
        <w:gridCol w:w="3118"/>
      </w:tblGrid>
      <w:tr w:rsidR="00CE208D" w:rsidRPr="0045130B" w14:paraId="0AAB91C6" w14:textId="77777777" w:rsidTr="1A5B29A7">
        <w:trPr>
          <w:trHeight w:val="303"/>
        </w:trPr>
        <w:tc>
          <w:tcPr>
            <w:tcW w:w="846" w:type="dxa"/>
            <w:shd w:val="clear" w:color="auto" w:fill="A6A6A6" w:themeFill="background1" w:themeFillShade="A6"/>
          </w:tcPr>
          <w:p w14:paraId="04F03571" w14:textId="7B92B880" w:rsidR="00CE208D" w:rsidRPr="0045130B" w:rsidRDefault="005850DA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#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0E3EE554" w14:textId="11EBC1A3" w:rsidR="00CE208D" w:rsidRPr="0045130B" w:rsidRDefault="001278B7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C89B6FA" w14:textId="2CC204A0" w:rsidR="00CE208D" w:rsidRPr="0045130B" w:rsidRDefault="00CE208D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Oppfyllelse</w:t>
            </w:r>
          </w:p>
          <w:p w14:paraId="57C95027" w14:textId="69E836C3" w:rsidR="00CE208D" w:rsidRPr="0045130B" w:rsidRDefault="00CE208D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av krav</w:t>
            </w:r>
          </w:p>
          <w:p w14:paraId="2E82CA3F" w14:textId="1F26CC51" w:rsidR="00CE208D" w:rsidRPr="0045130B" w:rsidRDefault="00CE208D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ja/nei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6A95AA1A" w14:textId="6FB4152E" w:rsidR="00CE208D" w:rsidRPr="0045130B" w:rsidRDefault="00CA62D5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130B">
              <w:rPr>
                <w:rFonts w:ascii="Calibri" w:hAnsi="Calibri" w:cs="Calibri"/>
                <w:b/>
                <w:sz w:val="24"/>
                <w:szCs w:val="24"/>
              </w:rPr>
              <w:t>Dokume</w:t>
            </w:r>
            <w:r w:rsidR="00B100E5" w:rsidRPr="0045130B">
              <w:rPr>
                <w:rFonts w:ascii="Calibri" w:hAnsi="Calibri" w:cs="Calibri"/>
                <w:b/>
                <w:sz w:val="24"/>
                <w:szCs w:val="24"/>
              </w:rPr>
              <w:t>ntasjonskrav</w:t>
            </w:r>
          </w:p>
        </w:tc>
      </w:tr>
      <w:tr w:rsidR="009A72E1" w:rsidRPr="0045130B" w14:paraId="522EF41B" w14:textId="77777777" w:rsidTr="1A5B29A7">
        <w:trPr>
          <w:trHeight w:val="303"/>
        </w:trPr>
        <w:tc>
          <w:tcPr>
            <w:tcW w:w="846" w:type="dxa"/>
          </w:tcPr>
          <w:p w14:paraId="6DDA6616" w14:textId="61D79549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14:paraId="6E8B3EB1" w14:textId="6B2723C3" w:rsidR="009A72E1" w:rsidRPr="003C3341" w:rsidRDefault="00C54D9D" w:rsidP="003C334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54D9D">
              <w:rPr>
                <w:rFonts w:ascii="Calibri" w:hAnsi="Calibri" w:cs="Calibri"/>
                <w:sz w:val="24"/>
                <w:szCs w:val="24"/>
              </w:rPr>
              <w:t>Det skal være en fast kontaktperson hos leverandør som oppdragsgiver forholder seg til i hele avtaleperioden. Utskifting skal varsles på forhånd.</w:t>
            </w:r>
          </w:p>
        </w:tc>
        <w:tc>
          <w:tcPr>
            <w:tcW w:w="1418" w:type="dxa"/>
          </w:tcPr>
          <w:p w14:paraId="6EF1114C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1317A56" w14:textId="2DFFBC1E" w:rsidR="009A72E1" w:rsidRPr="00F114DA" w:rsidRDefault="6FD260EB" w:rsidP="00F114DA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114DA">
              <w:rPr>
                <w:rFonts w:ascii="Calibri" w:hAnsi="Calibri" w:cs="Calibri"/>
                <w:sz w:val="24"/>
                <w:szCs w:val="24"/>
              </w:rPr>
              <w:t xml:space="preserve">Bekreft </w:t>
            </w:r>
            <w:r w:rsidR="00F114DA" w:rsidRPr="00F114DA">
              <w:rPr>
                <w:rFonts w:ascii="Calibri" w:hAnsi="Calibri" w:cs="Calibri"/>
                <w:sz w:val="24"/>
                <w:szCs w:val="24"/>
              </w:rPr>
              <w:t>oppfyllelse</w:t>
            </w:r>
            <w:r w:rsidR="00F114D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9A72E1" w:rsidRPr="0045130B" w14:paraId="6201F592" w14:textId="77777777" w:rsidTr="1A5B29A7">
        <w:trPr>
          <w:trHeight w:val="303"/>
        </w:trPr>
        <w:tc>
          <w:tcPr>
            <w:tcW w:w="846" w:type="dxa"/>
          </w:tcPr>
          <w:p w14:paraId="123F9832" w14:textId="5D36D0CC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14:paraId="2CBE7914" w14:textId="7A015FCD" w:rsidR="009A72E1" w:rsidRPr="00436EB1" w:rsidRDefault="007226AB" w:rsidP="00436EB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226AB">
              <w:rPr>
                <w:rFonts w:ascii="Calibri" w:hAnsi="Calibri" w:cs="Calibri"/>
                <w:sz w:val="24"/>
                <w:szCs w:val="24"/>
              </w:rPr>
              <w:t>Oppdragsgivers avrop skal bekreftes skriftlig uten ugrunnet opphold.</w:t>
            </w:r>
          </w:p>
        </w:tc>
        <w:tc>
          <w:tcPr>
            <w:tcW w:w="1418" w:type="dxa"/>
          </w:tcPr>
          <w:p w14:paraId="2237AF9C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58C81E" w14:textId="6B51EB80" w:rsidR="009A72E1" w:rsidRPr="00F114DA" w:rsidRDefault="00F114DA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F114DA">
              <w:rPr>
                <w:rFonts w:ascii="Calibri" w:hAnsi="Calibri" w:cs="Calibri"/>
                <w:bCs/>
                <w:sz w:val="24"/>
                <w:szCs w:val="24"/>
              </w:rPr>
              <w:t>Bekreft oppfyllelse.</w:t>
            </w:r>
          </w:p>
        </w:tc>
      </w:tr>
      <w:tr w:rsidR="00336AEE" w:rsidRPr="0045130B" w14:paraId="6DB3A2E3" w14:textId="77777777" w:rsidTr="1A5B29A7">
        <w:trPr>
          <w:trHeight w:val="303"/>
        </w:trPr>
        <w:tc>
          <w:tcPr>
            <w:tcW w:w="846" w:type="dxa"/>
          </w:tcPr>
          <w:p w14:paraId="54532D98" w14:textId="105B253A" w:rsidR="00336AEE" w:rsidRDefault="00336AEE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1.3</w:t>
            </w:r>
          </w:p>
        </w:tc>
        <w:tc>
          <w:tcPr>
            <w:tcW w:w="4961" w:type="dxa"/>
          </w:tcPr>
          <w:p w14:paraId="160904C7" w14:textId="0EA4D4F2" w:rsidR="00336AEE" w:rsidRPr="007226AB" w:rsidRDefault="00336AEE" w:rsidP="00436EB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36AEE">
              <w:rPr>
                <w:rFonts w:ascii="Calibri" w:hAnsi="Calibri" w:cs="Calibri"/>
                <w:sz w:val="24"/>
                <w:szCs w:val="24"/>
              </w:rPr>
              <w:t xml:space="preserve">Leverandøren skal kunne påbegynne nye oppdrag senest innen 5 virkedager etter mottatt bestilling fra </w:t>
            </w:r>
            <w:r w:rsidR="00996190" w:rsidRPr="00336AEE">
              <w:rPr>
                <w:rFonts w:ascii="Calibri" w:hAnsi="Calibri" w:cs="Calibri"/>
                <w:sz w:val="24"/>
                <w:szCs w:val="24"/>
              </w:rPr>
              <w:t>oppdragsgiver</w:t>
            </w:r>
          </w:p>
        </w:tc>
        <w:tc>
          <w:tcPr>
            <w:tcW w:w="1418" w:type="dxa"/>
          </w:tcPr>
          <w:p w14:paraId="7308F0A0" w14:textId="77777777" w:rsidR="00336AEE" w:rsidRPr="0045130B" w:rsidRDefault="00336AEE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9041C04" w14:textId="579BD2B3" w:rsidR="00336AEE" w:rsidRPr="00F114DA" w:rsidRDefault="00F114DA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F114DA">
              <w:rPr>
                <w:rFonts w:ascii="Calibri" w:hAnsi="Calibri" w:cs="Calibri"/>
                <w:bCs/>
                <w:sz w:val="24"/>
                <w:szCs w:val="24"/>
              </w:rPr>
              <w:t>Bekreft oppfyllelse.</w:t>
            </w:r>
          </w:p>
        </w:tc>
      </w:tr>
      <w:tr w:rsidR="009A72E1" w:rsidRPr="0045130B" w14:paraId="7F27505C" w14:textId="77777777" w:rsidTr="1A5B29A7">
        <w:trPr>
          <w:trHeight w:val="303"/>
        </w:trPr>
        <w:tc>
          <w:tcPr>
            <w:tcW w:w="846" w:type="dxa"/>
          </w:tcPr>
          <w:p w14:paraId="625A9260" w14:textId="5BB44CA0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336AEE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47AE56AC" w14:textId="6D7868EF" w:rsidR="009A72E1" w:rsidRPr="00436EB1" w:rsidRDefault="007226AB" w:rsidP="00436EB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226AB">
              <w:rPr>
                <w:rFonts w:ascii="Calibri" w:hAnsi="Calibri" w:cs="Calibri"/>
                <w:sz w:val="24"/>
                <w:szCs w:val="24"/>
              </w:rPr>
              <w:t>Det skal tilbys navngitt(e) takstmenn/</w:t>
            </w:r>
            <w:proofErr w:type="spellStart"/>
            <w:r w:rsidRPr="007226AB">
              <w:rPr>
                <w:rFonts w:ascii="Calibri" w:hAnsi="Calibri" w:cs="Calibri"/>
                <w:sz w:val="24"/>
                <w:szCs w:val="24"/>
              </w:rPr>
              <w:t>verdivurderere</w:t>
            </w:r>
            <w:proofErr w:type="spellEnd"/>
            <w:r w:rsidRPr="007226AB">
              <w:rPr>
                <w:rFonts w:ascii="Calibri" w:hAnsi="Calibri" w:cs="Calibri"/>
                <w:sz w:val="24"/>
                <w:szCs w:val="24"/>
              </w:rPr>
              <w:t xml:space="preserve"> med relevant kompetanse, erfaring og utdanning, dokumentert gjennom CV, vitnemål og eventuelle sertifiseringer.</w:t>
            </w:r>
          </w:p>
        </w:tc>
        <w:tc>
          <w:tcPr>
            <w:tcW w:w="1418" w:type="dxa"/>
          </w:tcPr>
          <w:p w14:paraId="063FF09C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5DFE4844" w14:textId="66039A8F" w:rsidR="009A72E1" w:rsidRPr="00F114DA" w:rsidRDefault="00900DDB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CV, vitnemål og relevante sertifiseringer for tilbudt personell skal vedlegges tilbudet.</w:t>
            </w:r>
          </w:p>
        </w:tc>
      </w:tr>
      <w:tr w:rsidR="009A72E1" w:rsidRPr="0045130B" w14:paraId="7CDD1518" w14:textId="77777777" w:rsidTr="1A5B29A7">
        <w:trPr>
          <w:trHeight w:val="303"/>
        </w:trPr>
        <w:tc>
          <w:tcPr>
            <w:tcW w:w="846" w:type="dxa"/>
          </w:tcPr>
          <w:p w14:paraId="0E7214B1" w14:textId="40EBF8C1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336AEE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49908E43" w14:textId="36542296" w:rsidR="009A72E1" w:rsidRPr="00436EB1" w:rsidRDefault="00160360" w:rsidP="00436EB1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160360">
              <w:rPr>
                <w:rFonts w:ascii="Calibri" w:hAnsi="Calibri" w:cs="Calibri"/>
                <w:sz w:val="24"/>
                <w:szCs w:val="24"/>
              </w:rPr>
              <w:t>Eventuelt bytte av takstmann/nøkkelpersonell kan kun skje etter skriftlig godkjenning fra oppdragsgiver. Ny person skal ha samme eller bedre kompetanse.</w:t>
            </w:r>
          </w:p>
        </w:tc>
        <w:tc>
          <w:tcPr>
            <w:tcW w:w="1418" w:type="dxa"/>
          </w:tcPr>
          <w:p w14:paraId="49AE7083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41F3911" w14:textId="6CD9BDE2" w:rsidR="009A72E1" w:rsidRPr="00F114DA" w:rsidRDefault="00900DDB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72E1" w:rsidRPr="0045130B" w14:paraId="28DB969B" w14:textId="77777777" w:rsidTr="1A5B29A7">
        <w:trPr>
          <w:trHeight w:val="303"/>
        </w:trPr>
        <w:tc>
          <w:tcPr>
            <w:tcW w:w="846" w:type="dxa"/>
          </w:tcPr>
          <w:p w14:paraId="34D161A4" w14:textId="63EB4BF5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336AEE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14:paraId="5F9B925D" w14:textId="2DD7FD7C" w:rsidR="009A72E1" w:rsidRPr="005934F4" w:rsidRDefault="008A62DF" w:rsidP="1179EBC8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1179EBC8">
              <w:rPr>
                <w:rFonts w:ascii="Calibri" w:hAnsi="Calibri" w:cs="Calibri"/>
                <w:sz w:val="24"/>
                <w:szCs w:val="24"/>
              </w:rPr>
              <w:t>Partene skal avholde implementeringsmøte innen 2 uker etter avtaleinngåelse. Møtet skal holdes fysisk hos oppdragsgiver, og leverandør skal stille med relevant nøkkelpersonell.</w:t>
            </w:r>
          </w:p>
        </w:tc>
        <w:tc>
          <w:tcPr>
            <w:tcW w:w="1418" w:type="dxa"/>
          </w:tcPr>
          <w:p w14:paraId="6E4AE60E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A6892FB" w14:textId="78567C70" w:rsidR="009A72E1" w:rsidRPr="00F114DA" w:rsidRDefault="00900DDB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72E1" w:rsidRPr="0045130B" w14:paraId="02CBA2CC" w14:textId="77777777" w:rsidTr="1A5B29A7">
        <w:trPr>
          <w:trHeight w:val="303"/>
        </w:trPr>
        <w:tc>
          <w:tcPr>
            <w:tcW w:w="846" w:type="dxa"/>
          </w:tcPr>
          <w:p w14:paraId="71B5A001" w14:textId="79B0A059" w:rsidR="009A72E1" w:rsidRPr="00B15FA4" w:rsidRDefault="006242D2" w:rsidP="00B15FA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B15FA4">
              <w:rPr>
                <w:rFonts w:ascii="Calibri" w:hAnsi="Calibri" w:cs="Calibri"/>
                <w:sz w:val="24"/>
                <w:szCs w:val="24"/>
              </w:rPr>
              <w:t>1.</w:t>
            </w:r>
            <w:r w:rsidR="00336AEE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14:paraId="5FC8400C" w14:textId="620408DA" w:rsidR="009A72E1" w:rsidRPr="00B15FA4" w:rsidRDefault="00B15FA4" w:rsidP="00B15FA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B15FA4">
              <w:rPr>
                <w:rFonts w:ascii="Calibri" w:hAnsi="Calibri" w:cs="Calibri"/>
                <w:sz w:val="24"/>
                <w:szCs w:val="24"/>
              </w:rPr>
              <w:t>Leverandør skal tilby elektronisk faktura (EHF) ti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l </w:t>
            </w:r>
            <w:r w:rsidRPr="00B15FA4">
              <w:rPr>
                <w:rFonts w:ascii="Calibri" w:hAnsi="Calibri" w:cs="Calibri"/>
                <w:sz w:val="24"/>
                <w:szCs w:val="24"/>
              </w:rPr>
              <w:t>organisasjonsnummer 964 949 581. Fakturareferanse skal være ansvarsnummer (4 siffer), og faktura skal tydelig merkes med arrangement og oppdragsgivers kontaktperson.</w:t>
            </w:r>
          </w:p>
        </w:tc>
        <w:tc>
          <w:tcPr>
            <w:tcW w:w="1418" w:type="dxa"/>
          </w:tcPr>
          <w:p w14:paraId="204DE59A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6E053B" w14:textId="28F0BFE9" w:rsidR="009A72E1" w:rsidRPr="00F114DA" w:rsidRDefault="00900DDB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72E1" w:rsidRPr="0045130B" w14:paraId="35DAEB14" w14:textId="77777777" w:rsidTr="1A5B29A7">
        <w:trPr>
          <w:trHeight w:val="303"/>
        </w:trPr>
        <w:tc>
          <w:tcPr>
            <w:tcW w:w="846" w:type="dxa"/>
          </w:tcPr>
          <w:p w14:paraId="6213C3C3" w14:textId="186DEFC6" w:rsidR="009A72E1" w:rsidRPr="0045130B" w:rsidRDefault="006242D2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1.</w:t>
            </w:r>
            <w:r w:rsidR="00072A22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14:paraId="2DD4E1B3" w14:textId="77777777" w:rsidR="00374CCB" w:rsidRPr="00374CCB" w:rsidRDefault="00374CCB" w:rsidP="00374CCB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74CCB">
              <w:rPr>
                <w:rFonts w:ascii="Calibri" w:hAnsi="Calibri" w:cs="Calibri"/>
                <w:sz w:val="24"/>
                <w:szCs w:val="24"/>
              </w:rPr>
              <w:t xml:space="preserve">Faktura skal sendes månedlig til oppdragsgiver etterskuddsvis med 30 dagers betalingsfrist fra fakturadato. </w:t>
            </w:r>
          </w:p>
          <w:p w14:paraId="2B4A06E7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F79772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2279CDDA" w14:textId="36FF24C9" w:rsidR="009A72E1" w:rsidRPr="00F114DA" w:rsidRDefault="00900DDB" w:rsidP="00F114DA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72E1" w:rsidRPr="0045130B" w14:paraId="6697180E" w14:textId="77777777" w:rsidTr="1A5B29A7">
        <w:trPr>
          <w:trHeight w:val="303"/>
        </w:trPr>
        <w:tc>
          <w:tcPr>
            <w:tcW w:w="846" w:type="dxa"/>
          </w:tcPr>
          <w:p w14:paraId="461B1F2F" w14:textId="6D58A633" w:rsidR="009A72E1" w:rsidRPr="0045130B" w:rsidRDefault="0044229E" w:rsidP="754E1C4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  <w:r w:rsidR="00072A22">
              <w:rPr>
                <w:rFonts w:ascii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14:paraId="19882FA2" w14:textId="77CFC4A8" w:rsidR="009A72E1" w:rsidRPr="0045130B" w:rsidRDefault="000615F5" w:rsidP="754E1C45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sz w:val="24"/>
                <w:szCs w:val="24"/>
              </w:rPr>
              <w:t>Befaring skal gjennomføres ved alle oppdrag, med mindre annet er skriftlig avtalt med oppdragsgiver.</w:t>
            </w:r>
          </w:p>
        </w:tc>
        <w:tc>
          <w:tcPr>
            <w:tcW w:w="1418" w:type="dxa"/>
          </w:tcPr>
          <w:p w14:paraId="1898205D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1F1E4057" w14:textId="7533165F" w:rsidR="009A72E1" w:rsidRPr="00900DDB" w:rsidRDefault="00900DDB" w:rsidP="00900DDB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72E1" w:rsidRPr="0045130B" w14:paraId="292239AA" w14:textId="77777777" w:rsidTr="1A5B29A7">
        <w:trPr>
          <w:trHeight w:val="303"/>
        </w:trPr>
        <w:tc>
          <w:tcPr>
            <w:tcW w:w="846" w:type="dxa"/>
          </w:tcPr>
          <w:p w14:paraId="475433E4" w14:textId="47427EC8" w:rsidR="009A72E1" w:rsidRPr="0045130B" w:rsidRDefault="0044229E" w:rsidP="754E1C4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  <w:r w:rsidR="00072A22">
              <w:rPr>
                <w:rFonts w:ascii="Calibri" w:hAnsi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14:paraId="0457842E" w14:textId="1C8F252B" w:rsidR="009A72E1" w:rsidRPr="0045130B" w:rsidRDefault="00891C11" w:rsidP="754E1C45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sz w:val="24"/>
                <w:szCs w:val="24"/>
              </w:rPr>
              <w:t>Leverandøren skal levere rapporter i både PDF og redigerbart format (Word/Excel).</w:t>
            </w:r>
          </w:p>
        </w:tc>
        <w:tc>
          <w:tcPr>
            <w:tcW w:w="1418" w:type="dxa"/>
          </w:tcPr>
          <w:p w14:paraId="2C767DBA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58C21811" w14:textId="270985C8" w:rsidR="009A72E1" w:rsidRPr="00900DDB" w:rsidRDefault="00900DDB" w:rsidP="00900DDB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oppfyllelse.</w:t>
            </w:r>
          </w:p>
        </w:tc>
      </w:tr>
      <w:tr w:rsidR="009A72E1" w:rsidRPr="0045130B" w14:paraId="3730E138" w14:textId="77777777" w:rsidTr="1A5B29A7">
        <w:trPr>
          <w:trHeight w:val="303"/>
        </w:trPr>
        <w:tc>
          <w:tcPr>
            <w:tcW w:w="846" w:type="dxa"/>
          </w:tcPr>
          <w:p w14:paraId="11916669" w14:textId="619C2BBB" w:rsidR="009A72E1" w:rsidRPr="0045130B" w:rsidRDefault="0044229E" w:rsidP="754E1C4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b/>
                <w:bCs/>
                <w:sz w:val="24"/>
                <w:szCs w:val="24"/>
              </w:rPr>
              <w:t>1.1</w:t>
            </w:r>
            <w:r w:rsidR="00072A22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12127B3A" w14:textId="636C1A6F" w:rsidR="009A72E1" w:rsidRPr="0045130B" w:rsidRDefault="00D656BC" w:rsidP="754E1C45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754E1C45">
              <w:rPr>
                <w:rFonts w:ascii="Calibri" w:hAnsi="Calibri" w:cs="Calibri"/>
                <w:sz w:val="24"/>
                <w:szCs w:val="24"/>
              </w:rPr>
              <w:t>Beregningsmodeller og forutsetninger skal vedlegges rapportene slik at oppdragsgiver kan etterprøve og justere beregninger.</w:t>
            </w:r>
          </w:p>
        </w:tc>
        <w:tc>
          <w:tcPr>
            <w:tcW w:w="1418" w:type="dxa"/>
          </w:tcPr>
          <w:p w14:paraId="6A0E1292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8EB5537" w14:textId="5A6725FD" w:rsidR="009A72E1" w:rsidRPr="00900DDB" w:rsidRDefault="00900DDB" w:rsidP="00900DDB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oppfyllelse.</w:t>
            </w:r>
          </w:p>
        </w:tc>
      </w:tr>
      <w:tr w:rsidR="009A72E1" w:rsidRPr="0045130B" w14:paraId="530085EA" w14:textId="77777777" w:rsidTr="1A5B29A7">
        <w:trPr>
          <w:trHeight w:val="303"/>
        </w:trPr>
        <w:tc>
          <w:tcPr>
            <w:tcW w:w="846" w:type="dxa"/>
          </w:tcPr>
          <w:p w14:paraId="7DB7A8F9" w14:textId="0E21279D" w:rsidR="009A72E1" w:rsidRPr="0045130B" w:rsidRDefault="00DA6FAE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1.1</w:t>
            </w:r>
            <w:r w:rsidR="00072A22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0299047B" w14:textId="4782A60A" w:rsidR="003C3A2C" w:rsidRPr="003C3A2C" w:rsidRDefault="003C3A2C" w:rsidP="003C3A2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C3A2C">
              <w:rPr>
                <w:rFonts w:ascii="Calibri" w:hAnsi="Calibri" w:cs="Calibri"/>
                <w:sz w:val="24"/>
                <w:szCs w:val="24"/>
              </w:rPr>
              <w:t xml:space="preserve">Avtalens priser skal være faste første året, og kan deretter justeres årlig iht. SSB KPI </w:t>
            </w:r>
          </w:p>
          <w:p w14:paraId="09DA4BC6" w14:textId="434D8A8C" w:rsidR="009A72E1" w:rsidRPr="0045130B" w:rsidRDefault="003C3A2C" w:rsidP="003C3A2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C3A2C">
              <w:rPr>
                <w:rFonts w:ascii="Calibri" w:hAnsi="Calibri" w:cs="Calibri"/>
                <w:sz w:val="24"/>
                <w:szCs w:val="24"/>
              </w:rPr>
              <w:t>Totalindeks.</w:t>
            </w:r>
          </w:p>
        </w:tc>
        <w:tc>
          <w:tcPr>
            <w:tcW w:w="1418" w:type="dxa"/>
          </w:tcPr>
          <w:p w14:paraId="1699B363" w14:textId="77777777" w:rsidR="009A72E1" w:rsidRPr="0045130B" w:rsidRDefault="009A72E1" w:rsidP="007C20F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2183A93E" w14:textId="7410BE7D" w:rsidR="009A72E1" w:rsidRPr="00900DDB" w:rsidRDefault="00900DDB" w:rsidP="00900DDB">
            <w:p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900DDB">
              <w:rPr>
                <w:rFonts w:ascii="Calibri" w:hAnsi="Calibri" w:cs="Calibri"/>
                <w:bCs/>
                <w:sz w:val="24"/>
                <w:szCs w:val="24"/>
              </w:rPr>
              <w:t>Bekreft oppfyllelse.</w:t>
            </w:r>
          </w:p>
        </w:tc>
      </w:tr>
    </w:tbl>
    <w:p w14:paraId="27B384F2" w14:textId="77777777" w:rsidR="005E1C99" w:rsidRPr="0045130B" w:rsidRDefault="005E1C99" w:rsidP="00831F43">
      <w:pPr>
        <w:spacing w:after="0"/>
        <w:rPr>
          <w:rFonts w:ascii="Calibri" w:hAnsi="Calibri" w:cs="Calibri"/>
          <w:b/>
          <w:bCs/>
          <w:sz w:val="24"/>
          <w:szCs w:val="24"/>
        </w:rPr>
      </w:pPr>
    </w:p>
    <w:p w14:paraId="18C21E6B" w14:textId="7B669BBD" w:rsidR="00CA62D5" w:rsidRPr="0045130B" w:rsidRDefault="001047C6" w:rsidP="0066236D">
      <w:pPr>
        <w:rPr>
          <w:rFonts w:ascii="Calibri" w:hAnsi="Calibri" w:cs="Calibri"/>
          <w:b/>
          <w:bCs/>
          <w:sz w:val="24"/>
          <w:szCs w:val="24"/>
        </w:rPr>
      </w:pPr>
      <w:r w:rsidRPr="1A5B29A7">
        <w:rPr>
          <w:rFonts w:ascii="Calibri" w:hAnsi="Calibri" w:cs="Calibri"/>
          <w:b/>
          <w:bCs/>
          <w:sz w:val="24"/>
          <w:szCs w:val="24"/>
        </w:rPr>
        <w:t>2</w:t>
      </w:r>
      <w:r w:rsidR="00DB7642" w:rsidRPr="1A5B29A7">
        <w:rPr>
          <w:rFonts w:ascii="Calibri" w:hAnsi="Calibri" w:cs="Calibri"/>
          <w:b/>
          <w:bCs/>
          <w:sz w:val="24"/>
          <w:szCs w:val="24"/>
        </w:rPr>
        <w:t>. Bør-krav</w:t>
      </w:r>
      <w:r w:rsidR="0008616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F272B">
        <w:rPr>
          <w:rFonts w:ascii="Calibri" w:hAnsi="Calibri" w:cs="Calibri"/>
          <w:b/>
          <w:bCs/>
          <w:sz w:val="24"/>
          <w:szCs w:val="24"/>
        </w:rPr>
        <w:t>(</w:t>
      </w:r>
      <w:r w:rsidR="00086160">
        <w:rPr>
          <w:rFonts w:ascii="Calibri" w:hAnsi="Calibri" w:cs="Calibri"/>
          <w:b/>
          <w:bCs/>
          <w:sz w:val="24"/>
          <w:szCs w:val="24"/>
        </w:rPr>
        <w:t>tildelingskriterier</w:t>
      </w:r>
      <w:r w:rsidR="003F272B">
        <w:rPr>
          <w:rFonts w:ascii="Calibri" w:hAnsi="Calibri" w:cs="Calibri"/>
          <w:b/>
          <w:bCs/>
          <w:sz w:val="24"/>
          <w:szCs w:val="24"/>
        </w:rPr>
        <w:t>)</w:t>
      </w:r>
    </w:p>
    <w:tbl>
      <w:tblPr>
        <w:tblpPr w:leftFromText="141" w:rightFromText="141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5"/>
        <w:gridCol w:w="5833"/>
        <w:gridCol w:w="3685"/>
      </w:tblGrid>
      <w:tr w:rsidR="00715453" w:rsidRPr="0045130B" w14:paraId="1AC8ACB6" w14:textId="77777777" w:rsidTr="006B689E">
        <w:trPr>
          <w:trHeight w:val="699"/>
        </w:trPr>
        <w:tc>
          <w:tcPr>
            <w:tcW w:w="825" w:type="dxa"/>
            <w:shd w:val="clear" w:color="auto" w:fill="A6A6A6" w:themeFill="background1" w:themeFillShade="A6"/>
          </w:tcPr>
          <w:p w14:paraId="396354A2" w14:textId="36649779" w:rsidR="00715453" w:rsidRPr="0045130B" w:rsidRDefault="00715453" w:rsidP="00413277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33" w:type="dxa"/>
            <w:shd w:val="clear" w:color="auto" w:fill="A6A6A6" w:themeFill="background1" w:themeFillShade="A6"/>
          </w:tcPr>
          <w:p w14:paraId="32B28A64" w14:textId="31C03957" w:rsidR="00715453" w:rsidRPr="0045130B" w:rsidRDefault="00715453" w:rsidP="00413277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6A6A6" w:themeFill="background1" w:themeFillShade="A6"/>
          </w:tcPr>
          <w:p w14:paraId="5488AFAF" w14:textId="32563F1E" w:rsidR="00715453" w:rsidRPr="0045130B" w:rsidRDefault="00715453" w:rsidP="00413277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15453" w:rsidRPr="0045130B" w14:paraId="7F32A89D" w14:textId="77777777" w:rsidTr="006B689E">
        <w:trPr>
          <w:trHeight w:val="303"/>
        </w:trPr>
        <w:tc>
          <w:tcPr>
            <w:tcW w:w="825" w:type="dxa"/>
          </w:tcPr>
          <w:p w14:paraId="47E547A4" w14:textId="6B7C4D2F" w:rsidR="00715453" w:rsidRPr="0045130B" w:rsidRDefault="00256C71" w:rsidP="00413277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2.1</w:t>
            </w:r>
          </w:p>
        </w:tc>
        <w:tc>
          <w:tcPr>
            <w:tcW w:w="5833" w:type="dxa"/>
          </w:tcPr>
          <w:p w14:paraId="75790BC8" w14:textId="1F9B2305" w:rsidR="00E24FFE" w:rsidRDefault="00E24FFE" w:rsidP="00E24FFE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24FF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Erfaring og kompetanse (vekting 40%) </w:t>
            </w:r>
          </w:p>
          <w:p w14:paraId="18745619" w14:textId="77777777" w:rsidR="00256C71" w:rsidRPr="00E24FFE" w:rsidRDefault="00256C71" w:rsidP="00E24FFE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0443F907" w14:textId="77777777" w:rsidR="006B689E" w:rsidRPr="006B689E" w:rsidRDefault="006B689E" w:rsidP="006B689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Leverandørens besvarelse vil bli vurdert på følgende punkter:</w:t>
            </w:r>
          </w:p>
          <w:p w14:paraId="3EB52895" w14:textId="77777777" w:rsidR="006B689E" w:rsidRPr="006B689E" w:rsidRDefault="006B689E" w:rsidP="006B689E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b/>
                <w:bCs/>
                <w:sz w:val="24"/>
                <w:szCs w:val="24"/>
              </w:rPr>
              <w:t>Nøkkelpersonell</w:t>
            </w:r>
          </w:p>
          <w:p w14:paraId="46E2A7F5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Navngitte personer som skal utføre oppdraget</w:t>
            </w:r>
          </w:p>
          <w:p w14:paraId="005234F4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Minst 3 referanser fra tilsvarende oppdrag/fagområder</w:t>
            </w:r>
          </w:p>
          <w:p w14:paraId="6CC62B09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Kort presentasjon inkludert CV og vitnemål for høyere utdanning</w:t>
            </w:r>
          </w:p>
          <w:p w14:paraId="096DF388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Eventuelle relevante sertifiseringer</w:t>
            </w:r>
          </w:p>
          <w:p w14:paraId="5A2462A0" w14:textId="77777777" w:rsidR="006B689E" w:rsidRPr="006B689E" w:rsidRDefault="006B689E" w:rsidP="006B689E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b/>
                <w:bCs/>
                <w:sz w:val="24"/>
                <w:szCs w:val="24"/>
              </w:rPr>
              <w:t>Erfaring med taksering/verdivurdering</w:t>
            </w:r>
          </w:p>
          <w:p w14:paraId="40E87322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Boligeiendom</w:t>
            </w:r>
          </w:p>
          <w:p w14:paraId="3095C57B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Næringseiendom</w:t>
            </w:r>
          </w:p>
          <w:p w14:paraId="7CC5C943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Ubebygget tomteareal</w:t>
            </w:r>
          </w:p>
          <w:p w14:paraId="4AC6F76A" w14:textId="77777777" w:rsidR="006B689E" w:rsidRPr="006B689E" w:rsidRDefault="006B689E" w:rsidP="006B689E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b/>
                <w:bCs/>
                <w:sz w:val="24"/>
                <w:szCs w:val="24"/>
              </w:rPr>
              <w:t>Erfaring med større utbyggingsområder og prosjekter</w:t>
            </w:r>
          </w:p>
          <w:p w14:paraId="4E0E82E3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Både bolig- og næringsprosjekter</w:t>
            </w:r>
          </w:p>
          <w:p w14:paraId="1DC00F17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Evne til å vurdere og hensynta fagkyndige rapporter knyttet til prosjektenes/områdenes beskaffenhet</w:t>
            </w:r>
          </w:p>
          <w:p w14:paraId="6C0FA9EA" w14:textId="77777777" w:rsidR="006B689E" w:rsidRPr="006B689E" w:rsidRDefault="006B689E" w:rsidP="006B689E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b/>
                <w:bCs/>
                <w:sz w:val="24"/>
                <w:szCs w:val="24"/>
              </w:rPr>
              <w:t>Kunnskap om lokalområdet</w:t>
            </w:r>
          </w:p>
          <w:p w14:paraId="2FF65791" w14:textId="77777777" w:rsidR="006B689E" w:rsidRPr="006B689E" w:rsidRDefault="006B689E" w:rsidP="006B689E">
            <w:pPr>
              <w:numPr>
                <w:ilvl w:val="1"/>
                <w:numId w:val="32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Dokumentert erfaring med eiendomsmarkedet i området</w:t>
            </w:r>
          </w:p>
          <w:p w14:paraId="188A1C56" w14:textId="77777777" w:rsidR="006B689E" w:rsidRPr="006B689E" w:rsidRDefault="006B689E" w:rsidP="006B689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b/>
                <w:bCs/>
                <w:sz w:val="24"/>
                <w:szCs w:val="24"/>
              </w:rPr>
              <w:t>Dokumentasjon:</w:t>
            </w:r>
          </w:p>
          <w:p w14:paraId="056DCDBC" w14:textId="77777777" w:rsidR="006B689E" w:rsidRPr="006B689E" w:rsidRDefault="006B689E" w:rsidP="006B689E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lastRenderedPageBreak/>
              <w:t>Vedlegg 9 – Referanseskjema</w:t>
            </w:r>
          </w:p>
          <w:p w14:paraId="607A6B81" w14:textId="77777777" w:rsidR="006B689E" w:rsidRPr="006B689E" w:rsidRDefault="006B689E" w:rsidP="006B689E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B689E">
              <w:rPr>
                <w:rFonts w:ascii="Calibri" w:hAnsi="Calibri" w:cs="Calibri"/>
                <w:sz w:val="24"/>
                <w:szCs w:val="24"/>
              </w:rPr>
              <w:t>CV, vitnemål og eventuelle sertifiseringer</w:t>
            </w:r>
          </w:p>
          <w:p w14:paraId="39139E5E" w14:textId="18A4C5C6" w:rsidR="00D86B77" w:rsidRPr="0045130B" w:rsidRDefault="00D86B77" w:rsidP="003E2920">
            <w:pPr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22D5CD53" w14:textId="5B32BC53" w:rsidR="0066236D" w:rsidRPr="0045130B" w:rsidRDefault="0066236D" w:rsidP="0066236D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33C86A0D" w14:paraId="774542BD" w14:textId="77777777" w:rsidTr="006B689E">
        <w:trPr>
          <w:trHeight w:val="303"/>
        </w:trPr>
        <w:tc>
          <w:tcPr>
            <w:tcW w:w="825" w:type="dxa"/>
          </w:tcPr>
          <w:p w14:paraId="6F1A602A" w14:textId="7866EB63" w:rsidR="0334E984" w:rsidRDefault="00256C71" w:rsidP="33C86A0D">
            <w:pPr>
              <w:spacing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5833" w:type="dxa"/>
          </w:tcPr>
          <w:p w14:paraId="51F2AAFC" w14:textId="6CB63403" w:rsidR="005B53ED" w:rsidRPr="006B7AD7" w:rsidRDefault="00721268" w:rsidP="005B53ED">
            <w:pPr>
              <w:pStyle w:val="Overskrift3"/>
              <w:rPr>
                <w:rFonts w:ascii="Calibri" w:eastAsia="Times New Roman" w:hAnsi="Calibri" w:cs="Calibri"/>
                <w:b/>
                <w:bCs/>
                <w:color w:val="auto"/>
                <w:lang w:eastAsia="nb-NO"/>
              </w:rPr>
            </w:pPr>
            <w:r>
              <w:rPr>
                <w:sz w:val="22"/>
                <w:szCs w:val="22"/>
              </w:rPr>
              <w:t xml:space="preserve"> </w:t>
            </w:r>
            <w:r w:rsidR="005B53ED" w:rsidRPr="006B7AD7">
              <w:rPr>
                <w:rFonts w:ascii="Calibri" w:eastAsia="Times New Roman" w:hAnsi="Calibri" w:cs="Calibri"/>
                <w:b/>
                <w:bCs/>
                <w:color w:val="auto"/>
                <w:lang w:eastAsia="nb-NO"/>
              </w:rPr>
              <w:t>Kapasitet og responstid (vekting 20 %)</w:t>
            </w:r>
          </w:p>
          <w:p w14:paraId="659656FE" w14:textId="77777777" w:rsidR="005B53ED" w:rsidRPr="005B53ED" w:rsidRDefault="005B53ED" w:rsidP="005B53ED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Leverandørens besvarelse vil bli vurdert på følgende punkter:</w:t>
            </w:r>
          </w:p>
          <w:p w14:paraId="5394391F" w14:textId="77777777" w:rsidR="005B53ED" w:rsidRPr="005B53ED" w:rsidRDefault="005B53ED" w:rsidP="005B53ED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Responstid</w:t>
            </w:r>
          </w:p>
          <w:p w14:paraId="786034D9" w14:textId="6937FC5D" w:rsidR="005B53ED" w:rsidRDefault="005B53ED" w:rsidP="005B53ED">
            <w:pPr>
              <w:numPr>
                <w:ilvl w:val="1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Forventet tid for å </w:t>
            </w:r>
            <w:r w:rsidR="0057610B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starte oppdrag</w:t>
            </w: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 fra oppdragsgiver</w:t>
            </w:r>
          </w:p>
          <w:p w14:paraId="36F38B1A" w14:textId="1C9A7C0F" w:rsidR="00C60C20" w:rsidRPr="005B53ED" w:rsidRDefault="00E07FF8" w:rsidP="005B53ED">
            <w:pPr>
              <w:numPr>
                <w:ilvl w:val="1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Forventet tid for å starte h</w:t>
            </w:r>
            <w:r w:rsidR="00C60C2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asteoppdrag</w:t>
            </w:r>
          </w:p>
          <w:p w14:paraId="1DD859D4" w14:textId="77777777" w:rsidR="005B53ED" w:rsidRPr="005B53ED" w:rsidRDefault="005B53ED" w:rsidP="005B53ED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Gjennomføringsevne</w:t>
            </w:r>
          </w:p>
          <w:p w14:paraId="0FFACA33" w14:textId="77777777" w:rsidR="005B53ED" w:rsidRPr="005B53ED" w:rsidRDefault="005B53ED" w:rsidP="005B53ED">
            <w:pPr>
              <w:numPr>
                <w:ilvl w:val="1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Kapasitet til å påbegynne og fullføre oppdrag innen avtalt tid</w:t>
            </w:r>
          </w:p>
          <w:p w14:paraId="232BB223" w14:textId="77777777" w:rsidR="005B53ED" w:rsidRPr="005B53ED" w:rsidRDefault="005B53ED" w:rsidP="005B53ED">
            <w:pPr>
              <w:numPr>
                <w:ilvl w:val="1"/>
                <w:numId w:val="34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Effektive rutiner for håndtering av parallelle oppdrag og hasteoppdrag</w:t>
            </w:r>
          </w:p>
          <w:p w14:paraId="5E5DB79D" w14:textId="77777777" w:rsidR="005B53ED" w:rsidRPr="005B53ED" w:rsidRDefault="005B53ED" w:rsidP="005B53ED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Dokumentasjon:</w:t>
            </w:r>
          </w:p>
          <w:p w14:paraId="4C59E624" w14:textId="77777777" w:rsidR="005B53ED" w:rsidRPr="005B53ED" w:rsidRDefault="005B53ED" w:rsidP="005B53E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5B53ED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Beskrivelse i tilbudet av kapasitet, bemanning og rutiner</w:t>
            </w:r>
          </w:p>
          <w:p w14:paraId="75116E69" w14:textId="2FDEC055" w:rsidR="33C86A0D" w:rsidRPr="00FC52CA" w:rsidRDefault="33C86A0D" w:rsidP="00721268">
            <w:pPr>
              <w:spacing w:line="240" w:lineRule="auto"/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FABD285" w14:textId="5F4946B5" w:rsidR="33C86A0D" w:rsidRPr="00FC52CA" w:rsidRDefault="33C86A0D" w:rsidP="00ED5255">
            <w:pPr>
              <w:spacing w:line="240" w:lineRule="auto"/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</w:tr>
    </w:tbl>
    <w:p w14:paraId="5DDF203C" w14:textId="77777777" w:rsidR="00533A68" w:rsidRPr="0045130B" w:rsidRDefault="00533A68" w:rsidP="00533A68">
      <w:pPr>
        <w:rPr>
          <w:rFonts w:ascii="Calibri" w:hAnsi="Calibri" w:cs="Calibri"/>
          <w:sz w:val="24"/>
          <w:szCs w:val="24"/>
        </w:rPr>
      </w:pPr>
    </w:p>
    <w:p w14:paraId="6C06D9D1" w14:textId="77777777" w:rsidR="00533A68" w:rsidRPr="0045130B" w:rsidRDefault="00533A68" w:rsidP="00831F43">
      <w:pPr>
        <w:spacing w:after="0"/>
        <w:rPr>
          <w:rFonts w:ascii="Calibri" w:hAnsi="Calibri" w:cs="Calibri"/>
          <w:b/>
          <w:bCs/>
          <w:sz w:val="24"/>
          <w:szCs w:val="24"/>
        </w:rPr>
      </w:pPr>
    </w:p>
    <w:sectPr w:rsidR="00533A68" w:rsidRPr="0045130B" w:rsidSect="00F73BA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03613" w14:textId="77777777" w:rsidR="00CC1D20" w:rsidRDefault="00CC1D20" w:rsidP="00691BF6">
      <w:pPr>
        <w:spacing w:after="0" w:line="240" w:lineRule="auto"/>
      </w:pPr>
      <w:r>
        <w:separator/>
      </w:r>
    </w:p>
  </w:endnote>
  <w:endnote w:type="continuationSeparator" w:id="0">
    <w:p w14:paraId="6263AF88" w14:textId="77777777" w:rsidR="00CC1D20" w:rsidRDefault="00CC1D20" w:rsidP="00691BF6">
      <w:pPr>
        <w:spacing w:after="0" w:line="240" w:lineRule="auto"/>
      </w:pPr>
      <w:r>
        <w:continuationSeparator/>
      </w:r>
    </w:p>
  </w:endnote>
  <w:endnote w:type="continuationNotice" w:id="1">
    <w:p w14:paraId="5102BA4C" w14:textId="77777777" w:rsidR="00CC1D20" w:rsidRDefault="00CC1D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3557893"/>
      <w:docPartObj>
        <w:docPartGallery w:val="Page Numbers (Bottom of Page)"/>
        <w:docPartUnique/>
      </w:docPartObj>
    </w:sdtPr>
    <w:sdtContent>
      <w:p w14:paraId="033DE0FB" w14:textId="77777777" w:rsidR="00761FB7" w:rsidRDefault="00761FB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FCA">
          <w:rPr>
            <w:noProof/>
          </w:rPr>
          <w:t>2</w:t>
        </w:r>
        <w:r>
          <w:fldChar w:fldCharType="end"/>
        </w:r>
      </w:p>
    </w:sdtContent>
  </w:sdt>
  <w:p w14:paraId="033DE0FC" w14:textId="275D1ADB" w:rsidR="00761FB7" w:rsidRDefault="00761F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E0FD" w14:textId="77777777" w:rsidR="00761FB7" w:rsidRDefault="00761FB7">
    <w:pPr>
      <w:pStyle w:val="Bunn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DE4D0" w14:textId="77777777" w:rsidR="00CC1D20" w:rsidRDefault="00CC1D20" w:rsidP="00691BF6">
      <w:pPr>
        <w:spacing w:after="0" w:line="240" w:lineRule="auto"/>
      </w:pPr>
      <w:r>
        <w:separator/>
      </w:r>
    </w:p>
  </w:footnote>
  <w:footnote w:type="continuationSeparator" w:id="0">
    <w:p w14:paraId="26BE1C30" w14:textId="77777777" w:rsidR="00CC1D20" w:rsidRDefault="00CC1D20" w:rsidP="00691BF6">
      <w:pPr>
        <w:spacing w:after="0" w:line="240" w:lineRule="auto"/>
      </w:pPr>
      <w:r>
        <w:continuationSeparator/>
      </w:r>
    </w:p>
  </w:footnote>
  <w:footnote w:type="continuationNotice" w:id="1">
    <w:p w14:paraId="106824B7" w14:textId="77777777" w:rsidR="00CC1D20" w:rsidRDefault="00CC1D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CA0BD" w14:textId="3922A670" w:rsidR="00F87D07" w:rsidRDefault="00831F43" w:rsidP="00F87D07">
    <w:pPr>
      <w:pStyle w:val="Topptekst"/>
      <w:jc w:val="center"/>
      <w:rPr>
        <w:b/>
        <w:bCs/>
      </w:rPr>
    </w:pPr>
    <w:bookmarkStart w:id="1" w:name="_Hlk534984682"/>
    <w:r>
      <w:rPr>
        <w:b/>
        <w:bCs/>
      </w:rPr>
      <w:t>Vedlegg</w:t>
    </w:r>
    <w:r w:rsidR="00F87D07" w:rsidRPr="7B72D8CA">
      <w:rPr>
        <w:b/>
        <w:bCs/>
      </w:rPr>
      <w:t xml:space="preserve"> 1 – Kravspesifikasjon</w:t>
    </w:r>
  </w:p>
  <w:bookmarkEnd w:id="1"/>
  <w:p w14:paraId="2A9F16D6" w14:textId="77777777" w:rsidR="009A2ADE" w:rsidRDefault="009A2ADE" w:rsidP="00DF080D">
    <w:pPr>
      <w:spacing w:after="0" w:line="240" w:lineRule="auto"/>
      <w:jc w:val="center"/>
      <w:rPr>
        <w:rFonts w:ascii="Calibri" w:eastAsia="Calibri" w:hAnsi="Calibri" w:cs="Calibri"/>
      </w:rPr>
    </w:pPr>
    <w:r w:rsidRPr="009A2ADE">
      <w:rPr>
        <w:rFonts w:ascii="Calibri" w:eastAsia="Calibri" w:hAnsi="Calibri" w:cs="Calibri"/>
      </w:rPr>
      <w:t xml:space="preserve">Rammeavtale om taksering og verdivurdering </w:t>
    </w:r>
  </w:p>
  <w:p w14:paraId="73CE4276" w14:textId="17A232A8" w:rsidR="00DF080D" w:rsidRDefault="00DF080D" w:rsidP="00DF080D">
    <w:pPr>
      <w:spacing w:after="0" w:line="240" w:lineRule="auto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202</w:t>
    </w:r>
    <w:r w:rsidR="00C4250C">
      <w:rPr>
        <w:rFonts w:ascii="Calibri" w:eastAsia="Calibri" w:hAnsi="Calibri" w:cs="Calibri"/>
      </w:rPr>
      <w:t>6</w:t>
    </w:r>
    <w:r w:rsidR="224046D4" w:rsidRPr="224046D4">
      <w:rPr>
        <w:rFonts w:ascii="Calibri" w:eastAsia="Calibri" w:hAnsi="Calibri" w:cs="Calibri"/>
      </w:rPr>
      <w:t>/</w:t>
    </w:r>
    <w:r w:rsidR="224046D4" w:rsidRPr="009A5E01">
      <w:rPr>
        <w:rFonts w:ascii="Calibri" w:eastAsia="Calibri" w:hAnsi="Calibri" w:cs="Calibri"/>
      </w:rPr>
      <w:t>1716</w:t>
    </w:r>
  </w:p>
  <w:p w14:paraId="3143E2B6" w14:textId="77777777" w:rsidR="009A2ADE" w:rsidRDefault="009A2ADE" w:rsidP="00DF080D">
    <w:pPr>
      <w:spacing w:after="0" w:line="240" w:lineRule="auto"/>
      <w:jc w:val="center"/>
      <w:rPr>
        <w:rFonts w:ascii="Calibri" w:eastAsia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24046D4" w14:paraId="1BB8B4CB" w14:textId="77777777" w:rsidTr="224046D4">
      <w:trPr>
        <w:trHeight w:val="300"/>
      </w:trPr>
      <w:tc>
        <w:tcPr>
          <w:tcW w:w="3485" w:type="dxa"/>
        </w:tcPr>
        <w:p w14:paraId="2B71D197" w14:textId="17E0CE10" w:rsidR="224046D4" w:rsidRDefault="224046D4" w:rsidP="224046D4">
          <w:pPr>
            <w:pStyle w:val="Topptekst"/>
            <w:ind w:left="-115"/>
          </w:pPr>
        </w:p>
      </w:tc>
      <w:tc>
        <w:tcPr>
          <w:tcW w:w="3485" w:type="dxa"/>
        </w:tcPr>
        <w:p w14:paraId="5995CB61" w14:textId="311C5FB4" w:rsidR="224046D4" w:rsidRDefault="224046D4" w:rsidP="224046D4">
          <w:pPr>
            <w:pStyle w:val="Topptekst"/>
            <w:jc w:val="center"/>
          </w:pPr>
        </w:p>
      </w:tc>
      <w:tc>
        <w:tcPr>
          <w:tcW w:w="3485" w:type="dxa"/>
        </w:tcPr>
        <w:p w14:paraId="3FD00A43" w14:textId="429C9EE2" w:rsidR="224046D4" w:rsidRDefault="224046D4" w:rsidP="224046D4">
          <w:pPr>
            <w:pStyle w:val="Topptekst"/>
            <w:ind w:right="-115"/>
            <w:jc w:val="right"/>
          </w:pPr>
        </w:p>
      </w:tc>
    </w:tr>
  </w:tbl>
  <w:p w14:paraId="05E9DA8D" w14:textId="67E7C562" w:rsidR="00C50DA9" w:rsidRDefault="00C50DA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8FA5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32BCA6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C94D9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CE6378"/>
    <w:multiLevelType w:val="multilevel"/>
    <w:tmpl w:val="7236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265E7"/>
    <w:multiLevelType w:val="multilevel"/>
    <w:tmpl w:val="554E1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030B6"/>
    <w:multiLevelType w:val="multilevel"/>
    <w:tmpl w:val="F7D6643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666A33"/>
    <w:multiLevelType w:val="multilevel"/>
    <w:tmpl w:val="0720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D222A"/>
    <w:multiLevelType w:val="multilevel"/>
    <w:tmpl w:val="CAF6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90C4F"/>
    <w:multiLevelType w:val="multilevel"/>
    <w:tmpl w:val="BA10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80E1E"/>
    <w:multiLevelType w:val="multilevel"/>
    <w:tmpl w:val="80A0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1248A2"/>
    <w:multiLevelType w:val="multilevel"/>
    <w:tmpl w:val="6DD0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D2FCC"/>
    <w:multiLevelType w:val="hybridMultilevel"/>
    <w:tmpl w:val="19EE42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D35E4"/>
    <w:multiLevelType w:val="multilevel"/>
    <w:tmpl w:val="369C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71115D"/>
    <w:multiLevelType w:val="multilevel"/>
    <w:tmpl w:val="BFB8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F32DE9"/>
    <w:multiLevelType w:val="multilevel"/>
    <w:tmpl w:val="19F8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AA2173"/>
    <w:multiLevelType w:val="multilevel"/>
    <w:tmpl w:val="CA801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CC1854"/>
    <w:multiLevelType w:val="multilevel"/>
    <w:tmpl w:val="FD4C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341036"/>
    <w:multiLevelType w:val="multilevel"/>
    <w:tmpl w:val="17F2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0A3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F6A4EF5"/>
    <w:multiLevelType w:val="multilevel"/>
    <w:tmpl w:val="C9E62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67245F"/>
    <w:multiLevelType w:val="hybridMultilevel"/>
    <w:tmpl w:val="0F5EFE20"/>
    <w:lvl w:ilvl="0" w:tplc="72D85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115BCC"/>
    <w:multiLevelType w:val="multilevel"/>
    <w:tmpl w:val="C812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F96C63"/>
    <w:multiLevelType w:val="multilevel"/>
    <w:tmpl w:val="A2701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F421F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89B5C44"/>
    <w:multiLevelType w:val="multilevel"/>
    <w:tmpl w:val="E1FA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052A2F"/>
    <w:multiLevelType w:val="multilevel"/>
    <w:tmpl w:val="30EC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A77C0"/>
    <w:multiLevelType w:val="hybridMultilevel"/>
    <w:tmpl w:val="C6A2F2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33641"/>
    <w:multiLevelType w:val="multilevel"/>
    <w:tmpl w:val="5A8C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43568"/>
    <w:multiLevelType w:val="multilevel"/>
    <w:tmpl w:val="182E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D87EA4"/>
    <w:multiLevelType w:val="multilevel"/>
    <w:tmpl w:val="4AEC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BFE3B1"/>
    <w:multiLevelType w:val="hybridMultilevel"/>
    <w:tmpl w:val="DD6029E8"/>
    <w:lvl w:ilvl="0" w:tplc="0DB09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067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0C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C8A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835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281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2F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6EA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92D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143B4"/>
    <w:multiLevelType w:val="multilevel"/>
    <w:tmpl w:val="143EE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C41063"/>
    <w:multiLevelType w:val="multilevel"/>
    <w:tmpl w:val="B6DC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850541"/>
    <w:multiLevelType w:val="multilevel"/>
    <w:tmpl w:val="8608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F08A1"/>
    <w:multiLevelType w:val="multilevel"/>
    <w:tmpl w:val="8E60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085033">
    <w:abstractNumId w:val="30"/>
  </w:num>
  <w:num w:numId="2" w16cid:durableId="1945379849">
    <w:abstractNumId w:val="16"/>
  </w:num>
  <w:num w:numId="3" w16cid:durableId="657080722">
    <w:abstractNumId w:val="25"/>
  </w:num>
  <w:num w:numId="4" w16cid:durableId="976104103">
    <w:abstractNumId w:val="33"/>
  </w:num>
  <w:num w:numId="5" w16cid:durableId="956722147">
    <w:abstractNumId w:val="19"/>
  </w:num>
  <w:num w:numId="6" w16cid:durableId="1437291799">
    <w:abstractNumId w:val="7"/>
  </w:num>
  <w:num w:numId="7" w16cid:durableId="1575580332">
    <w:abstractNumId w:val="11"/>
  </w:num>
  <w:num w:numId="8" w16cid:durableId="2146971450">
    <w:abstractNumId w:val="26"/>
  </w:num>
  <w:num w:numId="9" w16cid:durableId="1001470493">
    <w:abstractNumId w:val="28"/>
  </w:num>
  <w:num w:numId="10" w16cid:durableId="2093968565">
    <w:abstractNumId w:val="9"/>
  </w:num>
  <w:num w:numId="11" w16cid:durableId="300425279">
    <w:abstractNumId w:val="14"/>
  </w:num>
  <w:num w:numId="12" w16cid:durableId="1969705715">
    <w:abstractNumId w:val="5"/>
  </w:num>
  <w:num w:numId="13" w16cid:durableId="2083067195">
    <w:abstractNumId w:val="17"/>
  </w:num>
  <w:num w:numId="14" w16cid:durableId="857621345">
    <w:abstractNumId w:val="8"/>
  </w:num>
  <w:num w:numId="15" w16cid:durableId="494035015">
    <w:abstractNumId w:val="24"/>
  </w:num>
  <w:num w:numId="16" w16cid:durableId="735707191">
    <w:abstractNumId w:val="4"/>
  </w:num>
  <w:num w:numId="17" w16cid:durableId="1171682370">
    <w:abstractNumId w:val="6"/>
  </w:num>
  <w:num w:numId="18" w16cid:durableId="1767537210">
    <w:abstractNumId w:val="15"/>
  </w:num>
  <w:num w:numId="19" w16cid:durableId="1201167830">
    <w:abstractNumId w:val="32"/>
  </w:num>
  <w:num w:numId="20" w16cid:durableId="1108694512">
    <w:abstractNumId w:val="29"/>
  </w:num>
  <w:num w:numId="21" w16cid:durableId="2127264832">
    <w:abstractNumId w:val="1"/>
  </w:num>
  <w:num w:numId="22" w16cid:durableId="666254038">
    <w:abstractNumId w:val="18"/>
  </w:num>
  <w:num w:numId="23" w16cid:durableId="613053740">
    <w:abstractNumId w:val="2"/>
  </w:num>
  <w:num w:numId="24" w16cid:durableId="103310376">
    <w:abstractNumId w:val="23"/>
  </w:num>
  <w:num w:numId="25" w16cid:durableId="1028726647">
    <w:abstractNumId w:val="0"/>
  </w:num>
  <w:num w:numId="26" w16cid:durableId="691540621">
    <w:abstractNumId w:val="21"/>
  </w:num>
  <w:num w:numId="27" w16cid:durableId="458763030">
    <w:abstractNumId w:val="27"/>
  </w:num>
  <w:num w:numId="28" w16cid:durableId="2089422087">
    <w:abstractNumId w:val="13"/>
  </w:num>
  <w:num w:numId="29" w16cid:durableId="1780494033">
    <w:abstractNumId w:val="31"/>
  </w:num>
  <w:num w:numId="30" w16cid:durableId="789132575">
    <w:abstractNumId w:val="12"/>
  </w:num>
  <w:num w:numId="31" w16cid:durableId="2095394212">
    <w:abstractNumId w:val="20"/>
  </w:num>
  <w:num w:numId="32" w16cid:durableId="1518228101">
    <w:abstractNumId w:val="10"/>
  </w:num>
  <w:num w:numId="33" w16cid:durableId="1514151600">
    <w:abstractNumId w:val="34"/>
  </w:num>
  <w:num w:numId="34" w16cid:durableId="1674797766">
    <w:abstractNumId w:val="22"/>
  </w:num>
  <w:num w:numId="35" w16cid:durableId="1084231324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F6"/>
    <w:rsid w:val="000048CA"/>
    <w:rsid w:val="00005CE9"/>
    <w:rsid w:val="00006398"/>
    <w:rsid w:val="00007258"/>
    <w:rsid w:val="0001056D"/>
    <w:rsid w:val="00024092"/>
    <w:rsid w:val="000269D1"/>
    <w:rsid w:val="00027553"/>
    <w:rsid w:val="000275E2"/>
    <w:rsid w:val="00030EB1"/>
    <w:rsid w:val="00033833"/>
    <w:rsid w:val="0003475D"/>
    <w:rsid w:val="00036179"/>
    <w:rsid w:val="0003692A"/>
    <w:rsid w:val="000374C0"/>
    <w:rsid w:val="00037D2C"/>
    <w:rsid w:val="00044D4C"/>
    <w:rsid w:val="00046CCC"/>
    <w:rsid w:val="00050A89"/>
    <w:rsid w:val="00054E3E"/>
    <w:rsid w:val="00055A83"/>
    <w:rsid w:val="000615F5"/>
    <w:rsid w:val="00062D37"/>
    <w:rsid w:val="00064D5A"/>
    <w:rsid w:val="00067F13"/>
    <w:rsid w:val="00072A22"/>
    <w:rsid w:val="00081B0D"/>
    <w:rsid w:val="00081F1E"/>
    <w:rsid w:val="00086160"/>
    <w:rsid w:val="000874B1"/>
    <w:rsid w:val="000936E7"/>
    <w:rsid w:val="00094B58"/>
    <w:rsid w:val="00096E82"/>
    <w:rsid w:val="000A0E6E"/>
    <w:rsid w:val="000A1AD2"/>
    <w:rsid w:val="000A1EAC"/>
    <w:rsid w:val="000A3D75"/>
    <w:rsid w:val="000A5CBF"/>
    <w:rsid w:val="000A7EF8"/>
    <w:rsid w:val="000B4DD3"/>
    <w:rsid w:val="000B54A6"/>
    <w:rsid w:val="000B6257"/>
    <w:rsid w:val="000B62FD"/>
    <w:rsid w:val="000B67DF"/>
    <w:rsid w:val="000B7BDB"/>
    <w:rsid w:val="000C163D"/>
    <w:rsid w:val="000C53BD"/>
    <w:rsid w:val="000C6EC2"/>
    <w:rsid w:val="000D3183"/>
    <w:rsid w:val="000D7C3A"/>
    <w:rsid w:val="000E2390"/>
    <w:rsid w:val="000E3638"/>
    <w:rsid w:val="000E4DE5"/>
    <w:rsid w:val="000E6891"/>
    <w:rsid w:val="000E74F8"/>
    <w:rsid w:val="000F749C"/>
    <w:rsid w:val="0010033A"/>
    <w:rsid w:val="0010183B"/>
    <w:rsid w:val="001019AD"/>
    <w:rsid w:val="00103C0A"/>
    <w:rsid w:val="001047C6"/>
    <w:rsid w:val="0010485E"/>
    <w:rsid w:val="0010499F"/>
    <w:rsid w:val="00106938"/>
    <w:rsid w:val="00106F95"/>
    <w:rsid w:val="00114ACF"/>
    <w:rsid w:val="001227BE"/>
    <w:rsid w:val="0012312D"/>
    <w:rsid w:val="00125D13"/>
    <w:rsid w:val="001278B7"/>
    <w:rsid w:val="00127A43"/>
    <w:rsid w:val="0013206C"/>
    <w:rsid w:val="00136644"/>
    <w:rsid w:val="00137A6A"/>
    <w:rsid w:val="00147551"/>
    <w:rsid w:val="001510B1"/>
    <w:rsid w:val="0015278E"/>
    <w:rsid w:val="00152B6A"/>
    <w:rsid w:val="00155D53"/>
    <w:rsid w:val="00160360"/>
    <w:rsid w:val="0016132B"/>
    <w:rsid w:val="001630D5"/>
    <w:rsid w:val="00164F2D"/>
    <w:rsid w:val="00174605"/>
    <w:rsid w:val="0017520E"/>
    <w:rsid w:val="001765B8"/>
    <w:rsid w:val="00180D50"/>
    <w:rsid w:val="00181BD5"/>
    <w:rsid w:val="0018364D"/>
    <w:rsid w:val="00190050"/>
    <w:rsid w:val="0019200D"/>
    <w:rsid w:val="00193CF2"/>
    <w:rsid w:val="001A1F89"/>
    <w:rsid w:val="001A4905"/>
    <w:rsid w:val="001A7799"/>
    <w:rsid w:val="001B01C4"/>
    <w:rsid w:val="001B6E8C"/>
    <w:rsid w:val="001C5BCC"/>
    <w:rsid w:val="001D4453"/>
    <w:rsid w:val="001D53D1"/>
    <w:rsid w:val="001D623C"/>
    <w:rsid w:val="001E32B9"/>
    <w:rsid w:val="001E572D"/>
    <w:rsid w:val="001F056B"/>
    <w:rsid w:val="001F0A9E"/>
    <w:rsid w:val="001F3CC5"/>
    <w:rsid w:val="001F7189"/>
    <w:rsid w:val="0020234D"/>
    <w:rsid w:val="002023BD"/>
    <w:rsid w:val="00207A3E"/>
    <w:rsid w:val="002101CC"/>
    <w:rsid w:val="002135B0"/>
    <w:rsid w:val="00215385"/>
    <w:rsid w:val="002163E3"/>
    <w:rsid w:val="002170F0"/>
    <w:rsid w:val="002243CC"/>
    <w:rsid w:val="0023093F"/>
    <w:rsid w:val="002318B9"/>
    <w:rsid w:val="00233FB5"/>
    <w:rsid w:val="00234F82"/>
    <w:rsid w:val="002355FA"/>
    <w:rsid w:val="00235D9D"/>
    <w:rsid w:val="00240F3B"/>
    <w:rsid w:val="00244E59"/>
    <w:rsid w:val="002458DB"/>
    <w:rsid w:val="00245A7B"/>
    <w:rsid w:val="00250D7A"/>
    <w:rsid w:val="00255642"/>
    <w:rsid w:val="00256A70"/>
    <w:rsid w:val="00256C71"/>
    <w:rsid w:val="00257615"/>
    <w:rsid w:val="002609E0"/>
    <w:rsid w:val="00261776"/>
    <w:rsid w:val="002623CA"/>
    <w:rsid w:val="00265946"/>
    <w:rsid w:val="00266543"/>
    <w:rsid w:val="00266C3F"/>
    <w:rsid w:val="00271199"/>
    <w:rsid w:val="00280FE5"/>
    <w:rsid w:val="002843E1"/>
    <w:rsid w:val="002855D6"/>
    <w:rsid w:val="0028684F"/>
    <w:rsid w:val="00286BDE"/>
    <w:rsid w:val="002879D8"/>
    <w:rsid w:val="00292536"/>
    <w:rsid w:val="002A0A8A"/>
    <w:rsid w:val="002A1797"/>
    <w:rsid w:val="002A2206"/>
    <w:rsid w:val="002A726B"/>
    <w:rsid w:val="002B19CB"/>
    <w:rsid w:val="002B1C9F"/>
    <w:rsid w:val="002B38F2"/>
    <w:rsid w:val="002C40C5"/>
    <w:rsid w:val="002D3EB1"/>
    <w:rsid w:val="002D7B79"/>
    <w:rsid w:val="002D7E59"/>
    <w:rsid w:val="002E0FE5"/>
    <w:rsid w:val="002E6573"/>
    <w:rsid w:val="002E7C2C"/>
    <w:rsid w:val="002F2A3F"/>
    <w:rsid w:val="002F5124"/>
    <w:rsid w:val="00306BD7"/>
    <w:rsid w:val="003116A9"/>
    <w:rsid w:val="00312063"/>
    <w:rsid w:val="003145DA"/>
    <w:rsid w:val="00314635"/>
    <w:rsid w:val="003159BE"/>
    <w:rsid w:val="00321F6B"/>
    <w:rsid w:val="0032394B"/>
    <w:rsid w:val="00323AB3"/>
    <w:rsid w:val="00324866"/>
    <w:rsid w:val="00333FFE"/>
    <w:rsid w:val="003355E2"/>
    <w:rsid w:val="0033568A"/>
    <w:rsid w:val="00336AEE"/>
    <w:rsid w:val="00336B61"/>
    <w:rsid w:val="00341DF1"/>
    <w:rsid w:val="0035233A"/>
    <w:rsid w:val="0035307A"/>
    <w:rsid w:val="00362529"/>
    <w:rsid w:val="003662AD"/>
    <w:rsid w:val="00366BC0"/>
    <w:rsid w:val="003671A1"/>
    <w:rsid w:val="00367471"/>
    <w:rsid w:val="0037393B"/>
    <w:rsid w:val="00374CCB"/>
    <w:rsid w:val="00375626"/>
    <w:rsid w:val="0038056E"/>
    <w:rsid w:val="00382DF1"/>
    <w:rsid w:val="00391A6E"/>
    <w:rsid w:val="00391B18"/>
    <w:rsid w:val="00391D24"/>
    <w:rsid w:val="00394AD2"/>
    <w:rsid w:val="0039719A"/>
    <w:rsid w:val="003A0292"/>
    <w:rsid w:val="003A2BC6"/>
    <w:rsid w:val="003B3C37"/>
    <w:rsid w:val="003B5466"/>
    <w:rsid w:val="003B719E"/>
    <w:rsid w:val="003C1713"/>
    <w:rsid w:val="003C2ABC"/>
    <w:rsid w:val="003C2B5A"/>
    <w:rsid w:val="003C3341"/>
    <w:rsid w:val="003C3A2C"/>
    <w:rsid w:val="003C585D"/>
    <w:rsid w:val="003C5F8C"/>
    <w:rsid w:val="003C6101"/>
    <w:rsid w:val="003C7786"/>
    <w:rsid w:val="003D1DE0"/>
    <w:rsid w:val="003D254F"/>
    <w:rsid w:val="003D5D3B"/>
    <w:rsid w:val="003D6740"/>
    <w:rsid w:val="003D76A0"/>
    <w:rsid w:val="003E2920"/>
    <w:rsid w:val="003E57E8"/>
    <w:rsid w:val="003E79EF"/>
    <w:rsid w:val="003F1925"/>
    <w:rsid w:val="003F272B"/>
    <w:rsid w:val="003F3978"/>
    <w:rsid w:val="003F46C7"/>
    <w:rsid w:val="003F48E7"/>
    <w:rsid w:val="003F7E6B"/>
    <w:rsid w:val="00402572"/>
    <w:rsid w:val="00402A80"/>
    <w:rsid w:val="00406C57"/>
    <w:rsid w:val="00407E5D"/>
    <w:rsid w:val="00413277"/>
    <w:rsid w:val="00422FA4"/>
    <w:rsid w:val="00431114"/>
    <w:rsid w:val="00434691"/>
    <w:rsid w:val="004346BE"/>
    <w:rsid w:val="004366A9"/>
    <w:rsid w:val="00436EB1"/>
    <w:rsid w:val="004404C6"/>
    <w:rsid w:val="0044229E"/>
    <w:rsid w:val="0045130B"/>
    <w:rsid w:val="004533C2"/>
    <w:rsid w:val="00457269"/>
    <w:rsid w:val="00457D3F"/>
    <w:rsid w:val="00461641"/>
    <w:rsid w:val="00463F3D"/>
    <w:rsid w:val="00465083"/>
    <w:rsid w:val="00466D37"/>
    <w:rsid w:val="004759DD"/>
    <w:rsid w:val="00476F1A"/>
    <w:rsid w:val="00481FDF"/>
    <w:rsid w:val="00482115"/>
    <w:rsid w:val="004821C9"/>
    <w:rsid w:val="0048531B"/>
    <w:rsid w:val="00491FBE"/>
    <w:rsid w:val="00497AE8"/>
    <w:rsid w:val="004A0C3B"/>
    <w:rsid w:val="004A3752"/>
    <w:rsid w:val="004A42C2"/>
    <w:rsid w:val="004A5FDB"/>
    <w:rsid w:val="004B2F76"/>
    <w:rsid w:val="004B62B8"/>
    <w:rsid w:val="004C57AB"/>
    <w:rsid w:val="004C5873"/>
    <w:rsid w:val="004C77BB"/>
    <w:rsid w:val="004D0BE3"/>
    <w:rsid w:val="004D33B2"/>
    <w:rsid w:val="004D357C"/>
    <w:rsid w:val="004E129A"/>
    <w:rsid w:val="004E7529"/>
    <w:rsid w:val="004F3529"/>
    <w:rsid w:val="004F399A"/>
    <w:rsid w:val="004F420B"/>
    <w:rsid w:val="004F5401"/>
    <w:rsid w:val="004F594F"/>
    <w:rsid w:val="005001C5"/>
    <w:rsid w:val="0050229E"/>
    <w:rsid w:val="00502E43"/>
    <w:rsid w:val="00505D5B"/>
    <w:rsid w:val="0050632C"/>
    <w:rsid w:val="00513AB8"/>
    <w:rsid w:val="00514499"/>
    <w:rsid w:val="0051780B"/>
    <w:rsid w:val="00522904"/>
    <w:rsid w:val="00533A68"/>
    <w:rsid w:val="005351A5"/>
    <w:rsid w:val="005378A2"/>
    <w:rsid w:val="00541EDD"/>
    <w:rsid w:val="00542CEC"/>
    <w:rsid w:val="00544272"/>
    <w:rsid w:val="00545B39"/>
    <w:rsid w:val="0054642E"/>
    <w:rsid w:val="0055160F"/>
    <w:rsid w:val="00561C6D"/>
    <w:rsid w:val="005639D5"/>
    <w:rsid w:val="00565D7A"/>
    <w:rsid w:val="00567D05"/>
    <w:rsid w:val="00570465"/>
    <w:rsid w:val="00571E17"/>
    <w:rsid w:val="005720BC"/>
    <w:rsid w:val="005725EF"/>
    <w:rsid w:val="00574055"/>
    <w:rsid w:val="00574A15"/>
    <w:rsid w:val="0057575C"/>
    <w:rsid w:val="0057610B"/>
    <w:rsid w:val="005764EE"/>
    <w:rsid w:val="00577F02"/>
    <w:rsid w:val="005831C1"/>
    <w:rsid w:val="005850DA"/>
    <w:rsid w:val="00592E0B"/>
    <w:rsid w:val="005934F4"/>
    <w:rsid w:val="005939B2"/>
    <w:rsid w:val="00596301"/>
    <w:rsid w:val="005967DA"/>
    <w:rsid w:val="00596F43"/>
    <w:rsid w:val="005971A0"/>
    <w:rsid w:val="005A0D90"/>
    <w:rsid w:val="005A1E1F"/>
    <w:rsid w:val="005A228F"/>
    <w:rsid w:val="005A30EA"/>
    <w:rsid w:val="005B2927"/>
    <w:rsid w:val="005B4F6F"/>
    <w:rsid w:val="005B53ED"/>
    <w:rsid w:val="005B57B6"/>
    <w:rsid w:val="005B5FEE"/>
    <w:rsid w:val="005C1259"/>
    <w:rsid w:val="005C18A0"/>
    <w:rsid w:val="005C352E"/>
    <w:rsid w:val="005C3752"/>
    <w:rsid w:val="005D1B06"/>
    <w:rsid w:val="005D1C29"/>
    <w:rsid w:val="005D6220"/>
    <w:rsid w:val="005E0C94"/>
    <w:rsid w:val="005E1B5A"/>
    <w:rsid w:val="005E1C99"/>
    <w:rsid w:val="005E2D48"/>
    <w:rsid w:val="005E30F4"/>
    <w:rsid w:val="005E35B7"/>
    <w:rsid w:val="005E3FF0"/>
    <w:rsid w:val="005E4F7C"/>
    <w:rsid w:val="005F1C52"/>
    <w:rsid w:val="005F368F"/>
    <w:rsid w:val="005F44C2"/>
    <w:rsid w:val="00603EFD"/>
    <w:rsid w:val="00603F81"/>
    <w:rsid w:val="006049DA"/>
    <w:rsid w:val="00604F8B"/>
    <w:rsid w:val="00607617"/>
    <w:rsid w:val="00610989"/>
    <w:rsid w:val="006237FE"/>
    <w:rsid w:val="00624069"/>
    <w:rsid w:val="006242D2"/>
    <w:rsid w:val="00624730"/>
    <w:rsid w:val="00631E26"/>
    <w:rsid w:val="00640910"/>
    <w:rsid w:val="0064307D"/>
    <w:rsid w:val="00646BDC"/>
    <w:rsid w:val="00647F0A"/>
    <w:rsid w:val="00647F0B"/>
    <w:rsid w:val="00650C2A"/>
    <w:rsid w:val="006511DC"/>
    <w:rsid w:val="0065151D"/>
    <w:rsid w:val="00652DBB"/>
    <w:rsid w:val="00661A3F"/>
    <w:rsid w:val="0066236D"/>
    <w:rsid w:val="00662CAB"/>
    <w:rsid w:val="00664877"/>
    <w:rsid w:val="00666D3B"/>
    <w:rsid w:val="00667624"/>
    <w:rsid w:val="006678EC"/>
    <w:rsid w:val="00667FA9"/>
    <w:rsid w:val="0067419C"/>
    <w:rsid w:val="006760FE"/>
    <w:rsid w:val="0067633B"/>
    <w:rsid w:val="006804DB"/>
    <w:rsid w:val="00683D81"/>
    <w:rsid w:val="006872C5"/>
    <w:rsid w:val="00691BF6"/>
    <w:rsid w:val="00692E56"/>
    <w:rsid w:val="006957DD"/>
    <w:rsid w:val="006958C5"/>
    <w:rsid w:val="00697F6A"/>
    <w:rsid w:val="006A03AD"/>
    <w:rsid w:val="006A0CFC"/>
    <w:rsid w:val="006A28B9"/>
    <w:rsid w:val="006A2DCC"/>
    <w:rsid w:val="006A34AA"/>
    <w:rsid w:val="006A3739"/>
    <w:rsid w:val="006A46E9"/>
    <w:rsid w:val="006A7BAF"/>
    <w:rsid w:val="006B06D2"/>
    <w:rsid w:val="006B5B91"/>
    <w:rsid w:val="006B6064"/>
    <w:rsid w:val="006B689E"/>
    <w:rsid w:val="006B7AD7"/>
    <w:rsid w:val="006C1D72"/>
    <w:rsid w:val="006D1B8E"/>
    <w:rsid w:val="006E30A2"/>
    <w:rsid w:val="006E56B1"/>
    <w:rsid w:val="006F5177"/>
    <w:rsid w:val="006F6426"/>
    <w:rsid w:val="006F7459"/>
    <w:rsid w:val="00704658"/>
    <w:rsid w:val="007046F7"/>
    <w:rsid w:val="00706E86"/>
    <w:rsid w:val="00713848"/>
    <w:rsid w:val="0071395E"/>
    <w:rsid w:val="00714618"/>
    <w:rsid w:val="00715453"/>
    <w:rsid w:val="00715E28"/>
    <w:rsid w:val="00721268"/>
    <w:rsid w:val="00721E7B"/>
    <w:rsid w:val="007220B5"/>
    <w:rsid w:val="007226AB"/>
    <w:rsid w:val="00725909"/>
    <w:rsid w:val="00734680"/>
    <w:rsid w:val="007468DE"/>
    <w:rsid w:val="00753682"/>
    <w:rsid w:val="00753F86"/>
    <w:rsid w:val="00755770"/>
    <w:rsid w:val="00761043"/>
    <w:rsid w:val="00761FB7"/>
    <w:rsid w:val="00764AD3"/>
    <w:rsid w:val="00766586"/>
    <w:rsid w:val="00774AE8"/>
    <w:rsid w:val="00774CFA"/>
    <w:rsid w:val="00780427"/>
    <w:rsid w:val="00781430"/>
    <w:rsid w:val="00785895"/>
    <w:rsid w:val="00787243"/>
    <w:rsid w:val="007940D8"/>
    <w:rsid w:val="0079604C"/>
    <w:rsid w:val="0079738E"/>
    <w:rsid w:val="00797E43"/>
    <w:rsid w:val="007A109C"/>
    <w:rsid w:val="007A4AFA"/>
    <w:rsid w:val="007A5EE4"/>
    <w:rsid w:val="007B0CC2"/>
    <w:rsid w:val="007B223D"/>
    <w:rsid w:val="007B438E"/>
    <w:rsid w:val="007B4D31"/>
    <w:rsid w:val="007B4D73"/>
    <w:rsid w:val="007B6D38"/>
    <w:rsid w:val="007C048B"/>
    <w:rsid w:val="007C20F5"/>
    <w:rsid w:val="007C2560"/>
    <w:rsid w:val="007C2ED9"/>
    <w:rsid w:val="007C6901"/>
    <w:rsid w:val="007D3C9F"/>
    <w:rsid w:val="007E34E1"/>
    <w:rsid w:val="007E3A13"/>
    <w:rsid w:val="007E3B13"/>
    <w:rsid w:val="007F4F17"/>
    <w:rsid w:val="00800A07"/>
    <w:rsid w:val="00800CC1"/>
    <w:rsid w:val="00804008"/>
    <w:rsid w:val="0080538B"/>
    <w:rsid w:val="00806020"/>
    <w:rsid w:val="00807BE2"/>
    <w:rsid w:val="00811246"/>
    <w:rsid w:val="00814D18"/>
    <w:rsid w:val="008209FA"/>
    <w:rsid w:val="008216FE"/>
    <w:rsid w:val="00824F57"/>
    <w:rsid w:val="00827CC4"/>
    <w:rsid w:val="00831F43"/>
    <w:rsid w:val="00832E81"/>
    <w:rsid w:val="00835FE7"/>
    <w:rsid w:val="00844784"/>
    <w:rsid w:val="00844D27"/>
    <w:rsid w:val="00844FF8"/>
    <w:rsid w:val="008459F4"/>
    <w:rsid w:val="00851027"/>
    <w:rsid w:val="008545A7"/>
    <w:rsid w:val="00855D65"/>
    <w:rsid w:val="00856E21"/>
    <w:rsid w:val="00864B15"/>
    <w:rsid w:val="00866359"/>
    <w:rsid w:val="00873CEB"/>
    <w:rsid w:val="0087782C"/>
    <w:rsid w:val="00880F39"/>
    <w:rsid w:val="00884013"/>
    <w:rsid w:val="0088737D"/>
    <w:rsid w:val="00891C11"/>
    <w:rsid w:val="00895A5E"/>
    <w:rsid w:val="008A03CB"/>
    <w:rsid w:val="008A2E2C"/>
    <w:rsid w:val="008A62DF"/>
    <w:rsid w:val="008B02A5"/>
    <w:rsid w:val="008B4ADB"/>
    <w:rsid w:val="008B5686"/>
    <w:rsid w:val="008B75E0"/>
    <w:rsid w:val="008B76EB"/>
    <w:rsid w:val="008B774D"/>
    <w:rsid w:val="008C103A"/>
    <w:rsid w:val="008C2D16"/>
    <w:rsid w:val="008C4DA4"/>
    <w:rsid w:val="008C65FE"/>
    <w:rsid w:val="008D00B8"/>
    <w:rsid w:val="008D34B4"/>
    <w:rsid w:val="008D4BEF"/>
    <w:rsid w:val="008D5891"/>
    <w:rsid w:val="008D6597"/>
    <w:rsid w:val="008D6A6A"/>
    <w:rsid w:val="008E19BE"/>
    <w:rsid w:val="008E2AFC"/>
    <w:rsid w:val="008E4125"/>
    <w:rsid w:val="008E4F47"/>
    <w:rsid w:val="008F1417"/>
    <w:rsid w:val="008F3264"/>
    <w:rsid w:val="00900DDB"/>
    <w:rsid w:val="00902BC5"/>
    <w:rsid w:val="00902DF1"/>
    <w:rsid w:val="00903C85"/>
    <w:rsid w:val="00903CDB"/>
    <w:rsid w:val="00904141"/>
    <w:rsid w:val="0090440D"/>
    <w:rsid w:val="00904D68"/>
    <w:rsid w:val="00907DAB"/>
    <w:rsid w:val="009110EC"/>
    <w:rsid w:val="00913BDF"/>
    <w:rsid w:val="009148F0"/>
    <w:rsid w:val="009162DC"/>
    <w:rsid w:val="00916C24"/>
    <w:rsid w:val="00920AC5"/>
    <w:rsid w:val="00927180"/>
    <w:rsid w:val="00932209"/>
    <w:rsid w:val="00932C9A"/>
    <w:rsid w:val="0093327D"/>
    <w:rsid w:val="00933483"/>
    <w:rsid w:val="00934F1C"/>
    <w:rsid w:val="0094081E"/>
    <w:rsid w:val="009408EA"/>
    <w:rsid w:val="00941283"/>
    <w:rsid w:val="009422F1"/>
    <w:rsid w:val="00942894"/>
    <w:rsid w:val="009472A2"/>
    <w:rsid w:val="0095349B"/>
    <w:rsid w:val="00954656"/>
    <w:rsid w:val="00955149"/>
    <w:rsid w:val="00955BE2"/>
    <w:rsid w:val="00960CD2"/>
    <w:rsid w:val="00963DD9"/>
    <w:rsid w:val="00964E57"/>
    <w:rsid w:val="00966810"/>
    <w:rsid w:val="009719F7"/>
    <w:rsid w:val="00972BDC"/>
    <w:rsid w:val="00974379"/>
    <w:rsid w:val="00975ADB"/>
    <w:rsid w:val="00977A2E"/>
    <w:rsid w:val="00982090"/>
    <w:rsid w:val="00983B68"/>
    <w:rsid w:val="00987D6F"/>
    <w:rsid w:val="009916DF"/>
    <w:rsid w:val="00996190"/>
    <w:rsid w:val="009A17ED"/>
    <w:rsid w:val="009A2ADE"/>
    <w:rsid w:val="009A5E01"/>
    <w:rsid w:val="009A72E1"/>
    <w:rsid w:val="009B0A30"/>
    <w:rsid w:val="009B0CAE"/>
    <w:rsid w:val="009B214F"/>
    <w:rsid w:val="009B2ADE"/>
    <w:rsid w:val="009B52AD"/>
    <w:rsid w:val="009B695D"/>
    <w:rsid w:val="009B7EFB"/>
    <w:rsid w:val="009D221F"/>
    <w:rsid w:val="009D4C73"/>
    <w:rsid w:val="009D6E23"/>
    <w:rsid w:val="009D6EE3"/>
    <w:rsid w:val="009D7012"/>
    <w:rsid w:val="009E12ED"/>
    <w:rsid w:val="009E5A51"/>
    <w:rsid w:val="009E6073"/>
    <w:rsid w:val="009F32A4"/>
    <w:rsid w:val="009F5EBD"/>
    <w:rsid w:val="009F7A22"/>
    <w:rsid w:val="00A01726"/>
    <w:rsid w:val="00A10715"/>
    <w:rsid w:val="00A10F43"/>
    <w:rsid w:val="00A127D8"/>
    <w:rsid w:val="00A15C25"/>
    <w:rsid w:val="00A20DE9"/>
    <w:rsid w:val="00A225B2"/>
    <w:rsid w:val="00A33492"/>
    <w:rsid w:val="00A350D5"/>
    <w:rsid w:val="00A40C1E"/>
    <w:rsid w:val="00A41CD2"/>
    <w:rsid w:val="00A428D5"/>
    <w:rsid w:val="00A43215"/>
    <w:rsid w:val="00A46525"/>
    <w:rsid w:val="00A46769"/>
    <w:rsid w:val="00A471CC"/>
    <w:rsid w:val="00A50EB8"/>
    <w:rsid w:val="00A510A0"/>
    <w:rsid w:val="00A51D65"/>
    <w:rsid w:val="00A53E0D"/>
    <w:rsid w:val="00A56EB6"/>
    <w:rsid w:val="00A57E07"/>
    <w:rsid w:val="00A63B48"/>
    <w:rsid w:val="00A6448F"/>
    <w:rsid w:val="00A64FD0"/>
    <w:rsid w:val="00A65974"/>
    <w:rsid w:val="00A65EEF"/>
    <w:rsid w:val="00A730B7"/>
    <w:rsid w:val="00A73C97"/>
    <w:rsid w:val="00A73E56"/>
    <w:rsid w:val="00A75561"/>
    <w:rsid w:val="00A765DC"/>
    <w:rsid w:val="00A81762"/>
    <w:rsid w:val="00A82FB1"/>
    <w:rsid w:val="00A83531"/>
    <w:rsid w:val="00A8380E"/>
    <w:rsid w:val="00A86CD0"/>
    <w:rsid w:val="00A870BF"/>
    <w:rsid w:val="00A935BE"/>
    <w:rsid w:val="00A93A10"/>
    <w:rsid w:val="00AA1324"/>
    <w:rsid w:val="00AA18F1"/>
    <w:rsid w:val="00AA7B9D"/>
    <w:rsid w:val="00AB3080"/>
    <w:rsid w:val="00AC4899"/>
    <w:rsid w:val="00AC641C"/>
    <w:rsid w:val="00AC7B31"/>
    <w:rsid w:val="00AD0A17"/>
    <w:rsid w:val="00AD4372"/>
    <w:rsid w:val="00AE7377"/>
    <w:rsid w:val="00AE7A40"/>
    <w:rsid w:val="00AE7EAC"/>
    <w:rsid w:val="00AF0011"/>
    <w:rsid w:val="00AF0490"/>
    <w:rsid w:val="00AF241F"/>
    <w:rsid w:val="00AF62D2"/>
    <w:rsid w:val="00AF7F7A"/>
    <w:rsid w:val="00AF7FD3"/>
    <w:rsid w:val="00B008FC"/>
    <w:rsid w:val="00B01548"/>
    <w:rsid w:val="00B03D7F"/>
    <w:rsid w:val="00B100E5"/>
    <w:rsid w:val="00B10387"/>
    <w:rsid w:val="00B10D58"/>
    <w:rsid w:val="00B129B8"/>
    <w:rsid w:val="00B14A29"/>
    <w:rsid w:val="00B15B98"/>
    <w:rsid w:val="00B15FA4"/>
    <w:rsid w:val="00B24B7F"/>
    <w:rsid w:val="00B25918"/>
    <w:rsid w:val="00B34390"/>
    <w:rsid w:val="00B3494D"/>
    <w:rsid w:val="00B358F3"/>
    <w:rsid w:val="00B41AE0"/>
    <w:rsid w:val="00B440A5"/>
    <w:rsid w:val="00B45DAE"/>
    <w:rsid w:val="00B45F7B"/>
    <w:rsid w:val="00B5351E"/>
    <w:rsid w:val="00B54992"/>
    <w:rsid w:val="00B554A6"/>
    <w:rsid w:val="00B55FFC"/>
    <w:rsid w:val="00B561C8"/>
    <w:rsid w:val="00B56881"/>
    <w:rsid w:val="00B568D6"/>
    <w:rsid w:val="00B57A4E"/>
    <w:rsid w:val="00B60326"/>
    <w:rsid w:val="00B610AE"/>
    <w:rsid w:val="00B62861"/>
    <w:rsid w:val="00B655FE"/>
    <w:rsid w:val="00B66E53"/>
    <w:rsid w:val="00B72700"/>
    <w:rsid w:val="00B74147"/>
    <w:rsid w:val="00B74F6E"/>
    <w:rsid w:val="00B82942"/>
    <w:rsid w:val="00B9114D"/>
    <w:rsid w:val="00B9286C"/>
    <w:rsid w:val="00B933B0"/>
    <w:rsid w:val="00B940E1"/>
    <w:rsid w:val="00BA01AE"/>
    <w:rsid w:val="00BA1472"/>
    <w:rsid w:val="00BA1D05"/>
    <w:rsid w:val="00BA4D0B"/>
    <w:rsid w:val="00BB3F19"/>
    <w:rsid w:val="00BB6400"/>
    <w:rsid w:val="00BC010F"/>
    <w:rsid w:val="00BD2437"/>
    <w:rsid w:val="00BD2A80"/>
    <w:rsid w:val="00BE7941"/>
    <w:rsid w:val="00BF010F"/>
    <w:rsid w:val="00BF02C2"/>
    <w:rsid w:val="00BF12F5"/>
    <w:rsid w:val="00BF3D2E"/>
    <w:rsid w:val="00C03EB1"/>
    <w:rsid w:val="00C065DF"/>
    <w:rsid w:val="00C10F2D"/>
    <w:rsid w:val="00C126C6"/>
    <w:rsid w:val="00C2212E"/>
    <w:rsid w:val="00C22DDD"/>
    <w:rsid w:val="00C300FE"/>
    <w:rsid w:val="00C30944"/>
    <w:rsid w:val="00C33843"/>
    <w:rsid w:val="00C40200"/>
    <w:rsid w:val="00C4250C"/>
    <w:rsid w:val="00C44552"/>
    <w:rsid w:val="00C44F76"/>
    <w:rsid w:val="00C47F17"/>
    <w:rsid w:val="00C50DA9"/>
    <w:rsid w:val="00C5158C"/>
    <w:rsid w:val="00C525F2"/>
    <w:rsid w:val="00C54530"/>
    <w:rsid w:val="00C54D9D"/>
    <w:rsid w:val="00C55D60"/>
    <w:rsid w:val="00C55E33"/>
    <w:rsid w:val="00C563A9"/>
    <w:rsid w:val="00C56AE1"/>
    <w:rsid w:val="00C57EB8"/>
    <w:rsid w:val="00C60720"/>
    <w:rsid w:val="00C60C20"/>
    <w:rsid w:val="00C6211A"/>
    <w:rsid w:val="00C65D58"/>
    <w:rsid w:val="00C66A3E"/>
    <w:rsid w:val="00C719DA"/>
    <w:rsid w:val="00C7384F"/>
    <w:rsid w:val="00C747E4"/>
    <w:rsid w:val="00C773BB"/>
    <w:rsid w:val="00C77CE9"/>
    <w:rsid w:val="00C81D86"/>
    <w:rsid w:val="00C84CE2"/>
    <w:rsid w:val="00C863D4"/>
    <w:rsid w:val="00C90C18"/>
    <w:rsid w:val="00C957FA"/>
    <w:rsid w:val="00C9675D"/>
    <w:rsid w:val="00CA49D8"/>
    <w:rsid w:val="00CA62D5"/>
    <w:rsid w:val="00CB2D95"/>
    <w:rsid w:val="00CB3B8B"/>
    <w:rsid w:val="00CB7EE8"/>
    <w:rsid w:val="00CC1D20"/>
    <w:rsid w:val="00CC2377"/>
    <w:rsid w:val="00CC295D"/>
    <w:rsid w:val="00CC2963"/>
    <w:rsid w:val="00CC4074"/>
    <w:rsid w:val="00CC4871"/>
    <w:rsid w:val="00CC58C6"/>
    <w:rsid w:val="00CC67C5"/>
    <w:rsid w:val="00CE208D"/>
    <w:rsid w:val="00CE2414"/>
    <w:rsid w:val="00CE4AC2"/>
    <w:rsid w:val="00CE5431"/>
    <w:rsid w:val="00CF3ACB"/>
    <w:rsid w:val="00CF78C1"/>
    <w:rsid w:val="00D02F56"/>
    <w:rsid w:val="00D05274"/>
    <w:rsid w:val="00D05EEE"/>
    <w:rsid w:val="00D06BA8"/>
    <w:rsid w:val="00D107C1"/>
    <w:rsid w:val="00D13A93"/>
    <w:rsid w:val="00D207CD"/>
    <w:rsid w:val="00D217BC"/>
    <w:rsid w:val="00D223D3"/>
    <w:rsid w:val="00D22BEE"/>
    <w:rsid w:val="00D24710"/>
    <w:rsid w:val="00D24768"/>
    <w:rsid w:val="00D25482"/>
    <w:rsid w:val="00D256A2"/>
    <w:rsid w:val="00D26039"/>
    <w:rsid w:val="00D2687B"/>
    <w:rsid w:val="00D32B67"/>
    <w:rsid w:val="00D334C9"/>
    <w:rsid w:val="00D34B42"/>
    <w:rsid w:val="00D34BE9"/>
    <w:rsid w:val="00D37359"/>
    <w:rsid w:val="00D379E5"/>
    <w:rsid w:val="00D4049F"/>
    <w:rsid w:val="00D43DF4"/>
    <w:rsid w:val="00D45306"/>
    <w:rsid w:val="00D500A0"/>
    <w:rsid w:val="00D50CE1"/>
    <w:rsid w:val="00D52462"/>
    <w:rsid w:val="00D61D07"/>
    <w:rsid w:val="00D656BC"/>
    <w:rsid w:val="00D70C05"/>
    <w:rsid w:val="00D72432"/>
    <w:rsid w:val="00D74055"/>
    <w:rsid w:val="00D806E8"/>
    <w:rsid w:val="00D852BE"/>
    <w:rsid w:val="00D86228"/>
    <w:rsid w:val="00D86B77"/>
    <w:rsid w:val="00D92672"/>
    <w:rsid w:val="00D933FE"/>
    <w:rsid w:val="00D97581"/>
    <w:rsid w:val="00DA10EF"/>
    <w:rsid w:val="00DA26CE"/>
    <w:rsid w:val="00DA388D"/>
    <w:rsid w:val="00DA68D1"/>
    <w:rsid w:val="00DA6FAE"/>
    <w:rsid w:val="00DB06BF"/>
    <w:rsid w:val="00DB3691"/>
    <w:rsid w:val="00DB7642"/>
    <w:rsid w:val="00DC5B88"/>
    <w:rsid w:val="00DD27DD"/>
    <w:rsid w:val="00DE0A1B"/>
    <w:rsid w:val="00DF080D"/>
    <w:rsid w:val="00DF1396"/>
    <w:rsid w:val="00E0747E"/>
    <w:rsid w:val="00E07572"/>
    <w:rsid w:val="00E07FF8"/>
    <w:rsid w:val="00E10131"/>
    <w:rsid w:val="00E131E2"/>
    <w:rsid w:val="00E134E7"/>
    <w:rsid w:val="00E136B5"/>
    <w:rsid w:val="00E1529D"/>
    <w:rsid w:val="00E174EE"/>
    <w:rsid w:val="00E21659"/>
    <w:rsid w:val="00E23F9B"/>
    <w:rsid w:val="00E24FFE"/>
    <w:rsid w:val="00E30830"/>
    <w:rsid w:val="00E320A3"/>
    <w:rsid w:val="00E3223A"/>
    <w:rsid w:val="00E34F98"/>
    <w:rsid w:val="00E35753"/>
    <w:rsid w:val="00E37333"/>
    <w:rsid w:val="00E37D96"/>
    <w:rsid w:val="00E446B4"/>
    <w:rsid w:val="00E44BF3"/>
    <w:rsid w:val="00E45893"/>
    <w:rsid w:val="00E467E2"/>
    <w:rsid w:val="00E53586"/>
    <w:rsid w:val="00E53FA8"/>
    <w:rsid w:val="00E54172"/>
    <w:rsid w:val="00E5706B"/>
    <w:rsid w:val="00E60322"/>
    <w:rsid w:val="00E60588"/>
    <w:rsid w:val="00E60957"/>
    <w:rsid w:val="00E63762"/>
    <w:rsid w:val="00E63765"/>
    <w:rsid w:val="00E66C5F"/>
    <w:rsid w:val="00E701DA"/>
    <w:rsid w:val="00E843AC"/>
    <w:rsid w:val="00E86B60"/>
    <w:rsid w:val="00E93679"/>
    <w:rsid w:val="00E96F87"/>
    <w:rsid w:val="00EA378D"/>
    <w:rsid w:val="00EA3ABC"/>
    <w:rsid w:val="00EA655F"/>
    <w:rsid w:val="00EB7AA7"/>
    <w:rsid w:val="00EC599B"/>
    <w:rsid w:val="00EC70B5"/>
    <w:rsid w:val="00ED2E30"/>
    <w:rsid w:val="00ED3A0B"/>
    <w:rsid w:val="00ED5255"/>
    <w:rsid w:val="00EE0D9E"/>
    <w:rsid w:val="00EE2AF7"/>
    <w:rsid w:val="00EE3075"/>
    <w:rsid w:val="00EE39F6"/>
    <w:rsid w:val="00EE5003"/>
    <w:rsid w:val="00EE5701"/>
    <w:rsid w:val="00EE782D"/>
    <w:rsid w:val="00EF31A7"/>
    <w:rsid w:val="00EF327B"/>
    <w:rsid w:val="00EF4C85"/>
    <w:rsid w:val="00EF7CBB"/>
    <w:rsid w:val="00F0045A"/>
    <w:rsid w:val="00F10D4F"/>
    <w:rsid w:val="00F10E51"/>
    <w:rsid w:val="00F114DA"/>
    <w:rsid w:val="00F13D36"/>
    <w:rsid w:val="00F15D2A"/>
    <w:rsid w:val="00F16D22"/>
    <w:rsid w:val="00F170ED"/>
    <w:rsid w:val="00F207B1"/>
    <w:rsid w:val="00F21E3F"/>
    <w:rsid w:val="00F306F4"/>
    <w:rsid w:val="00F32359"/>
    <w:rsid w:val="00F32F3B"/>
    <w:rsid w:val="00F3483C"/>
    <w:rsid w:val="00F36557"/>
    <w:rsid w:val="00F4155F"/>
    <w:rsid w:val="00F4462C"/>
    <w:rsid w:val="00F5249F"/>
    <w:rsid w:val="00F527D9"/>
    <w:rsid w:val="00F5677A"/>
    <w:rsid w:val="00F605BA"/>
    <w:rsid w:val="00F60FCA"/>
    <w:rsid w:val="00F629EF"/>
    <w:rsid w:val="00F66F12"/>
    <w:rsid w:val="00F7121A"/>
    <w:rsid w:val="00F72B5F"/>
    <w:rsid w:val="00F73BA2"/>
    <w:rsid w:val="00F75E79"/>
    <w:rsid w:val="00F76B6A"/>
    <w:rsid w:val="00F83C32"/>
    <w:rsid w:val="00F87D07"/>
    <w:rsid w:val="00F90CA8"/>
    <w:rsid w:val="00F913C8"/>
    <w:rsid w:val="00F91879"/>
    <w:rsid w:val="00F93119"/>
    <w:rsid w:val="00F9351D"/>
    <w:rsid w:val="00F94D24"/>
    <w:rsid w:val="00FA1729"/>
    <w:rsid w:val="00FA497F"/>
    <w:rsid w:val="00FA6BAF"/>
    <w:rsid w:val="00FB189B"/>
    <w:rsid w:val="00FB4264"/>
    <w:rsid w:val="00FB557A"/>
    <w:rsid w:val="00FB60BE"/>
    <w:rsid w:val="00FB7EE7"/>
    <w:rsid w:val="00FC0966"/>
    <w:rsid w:val="00FC165F"/>
    <w:rsid w:val="00FC52CA"/>
    <w:rsid w:val="00FC714F"/>
    <w:rsid w:val="00FD2A3D"/>
    <w:rsid w:val="00FD3561"/>
    <w:rsid w:val="00FE023D"/>
    <w:rsid w:val="00FE19DD"/>
    <w:rsid w:val="00FF23DD"/>
    <w:rsid w:val="00FF36D2"/>
    <w:rsid w:val="00FF6E88"/>
    <w:rsid w:val="02689B17"/>
    <w:rsid w:val="0334E984"/>
    <w:rsid w:val="03BD7575"/>
    <w:rsid w:val="044DE7C7"/>
    <w:rsid w:val="0480BEA7"/>
    <w:rsid w:val="0686711C"/>
    <w:rsid w:val="0882A5FC"/>
    <w:rsid w:val="08F198BD"/>
    <w:rsid w:val="09AB8112"/>
    <w:rsid w:val="0A7D4194"/>
    <w:rsid w:val="0B5E069D"/>
    <w:rsid w:val="0B723791"/>
    <w:rsid w:val="0B8491DA"/>
    <w:rsid w:val="0CB2484D"/>
    <w:rsid w:val="0CD32665"/>
    <w:rsid w:val="0E40B2C3"/>
    <w:rsid w:val="0F2F6FA4"/>
    <w:rsid w:val="0FBE9410"/>
    <w:rsid w:val="108F1AC9"/>
    <w:rsid w:val="1179EBC8"/>
    <w:rsid w:val="17CF8316"/>
    <w:rsid w:val="1813940E"/>
    <w:rsid w:val="196A29A9"/>
    <w:rsid w:val="1988FE61"/>
    <w:rsid w:val="1A5B29A7"/>
    <w:rsid w:val="1E680D88"/>
    <w:rsid w:val="1EAEC093"/>
    <w:rsid w:val="208959EA"/>
    <w:rsid w:val="21A2A07D"/>
    <w:rsid w:val="224046D4"/>
    <w:rsid w:val="233EBB04"/>
    <w:rsid w:val="24DC9925"/>
    <w:rsid w:val="2664DAA9"/>
    <w:rsid w:val="26D9845F"/>
    <w:rsid w:val="2B430E7A"/>
    <w:rsid w:val="2BD08D13"/>
    <w:rsid w:val="2CD56F2B"/>
    <w:rsid w:val="2D1986E7"/>
    <w:rsid w:val="2DEEB67D"/>
    <w:rsid w:val="2EB52D20"/>
    <w:rsid w:val="3125CA85"/>
    <w:rsid w:val="322C3529"/>
    <w:rsid w:val="330D33E6"/>
    <w:rsid w:val="33202F72"/>
    <w:rsid w:val="33C86A0D"/>
    <w:rsid w:val="340ABF9F"/>
    <w:rsid w:val="3427614A"/>
    <w:rsid w:val="3647D0B9"/>
    <w:rsid w:val="372F14B4"/>
    <w:rsid w:val="37377A20"/>
    <w:rsid w:val="373EF520"/>
    <w:rsid w:val="37C1D4A0"/>
    <w:rsid w:val="3A32FB51"/>
    <w:rsid w:val="3B630618"/>
    <w:rsid w:val="3B7B1C22"/>
    <w:rsid w:val="3C2BB5B9"/>
    <w:rsid w:val="3F975A0A"/>
    <w:rsid w:val="408F1233"/>
    <w:rsid w:val="412B391F"/>
    <w:rsid w:val="434E3067"/>
    <w:rsid w:val="44C78C06"/>
    <w:rsid w:val="44ED09FF"/>
    <w:rsid w:val="44F89EA1"/>
    <w:rsid w:val="451D5F5C"/>
    <w:rsid w:val="4561B244"/>
    <w:rsid w:val="45C56A62"/>
    <w:rsid w:val="463B83B4"/>
    <w:rsid w:val="470E076D"/>
    <w:rsid w:val="4915D2F1"/>
    <w:rsid w:val="49805233"/>
    <w:rsid w:val="4AAAA8DC"/>
    <w:rsid w:val="4AC332C9"/>
    <w:rsid w:val="4D0FCE5B"/>
    <w:rsid w:val="4DCCB9C9"/>
    <w:rsid w:val="5485E327"/>
    <w:rsid w:val="551C06E0"/>
    <w:rsid w:val="55FE0533"/>
    <w:rsid w:val="560E95F9"/>
    <w:rsid w:val="58C3FF5F"/>
    <w:rsid w:val="59521AB9"/>
    <w:rsid w:val="5A959A6F"/>
    <w:rsid w:val="5AA7375F"/>
    <w:rsid w:val="5C3DA472"/>
    <w:rsid w:val="5D529DAF"/>
    <w:rsid w:val="5DA5EA0C"/>
    <w:rsid w:val="5F09303D"/>
    <w:rsid w:val="5F3E50B9"/>
    <w:rsid w:val="6236698C"/>
    <w:rsid w:val="62A3463C"/>
    <w:rsid w:val="6329CA18"/>
    <w:rsid w:val="64CD9DDB"/>
    <w:rsid w:val="64D51C3C"/>
    <w:rsid w:val="66608469"/>
    <w:rsid w:val="66EC794A"/>
    <w:rsid w:val="6796D8FA"/>
    <w:rsid w:val="693809B5"/>
    <w:rsid w:val="69EC2951"/>
    <w:rsid w:val="69F95618"/>
    <w:rsid w:val="6A064FD2"/>
    <w:rsid w:val="6AB463B2"/>
    <w:rsid w:val="6B5CE4E7"/>
    <w:rsid w:val="6FD260EB"/>
    <w:rsid w:val="712ACF1A"/>
    <w:rsid w:val="712F61A2"/>
    <w:rsid w:val="71D377AA"/>
    <w:rsid w:val="736E980C"/>
    <w:rsid w:val="753E0E85"/>
    <w:rsid w:val="754E1C45"/>
    <w:rsid w:val="76216132"/>
    <w:rsid w:val="770AC018"/>
    <w:rsid w:val="78145508"/>
    <w:rsid w:val="788200A2"/>
    <w:rsid w:val="794B8F87"/>
    <w:rsid w:val="79E56407"/>
    <w:rsid w:val="7B65D2A0"/>
    <w:rsid w:val="7B72D8CA"/>
    <w:rsid w:val="7D6EDB04"/>
    <w:rsid w:val="7EA5437C"/>
    <w:rsid w:val="7EE29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DE0AF"/>
  <w15:docId w15:val="{6A8F1DCB-CE06-4FAF-B387-3E304FD3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A1071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1071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F7C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9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91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1BF6"/>
  </w:style>
  <w:style w:type="paragraph" w:styleId="Bunntekst">
    <w:name w:val="footer"/>
    <w:basedOn w:val="Normal"/>
    <w:link w:val="BunntekstTegn"/>
    <w:uiPriority w:val="99"/>
    <w:unhideWhenUsed/>
    <w:rsid w:val="0069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1BF6"/>
  </w:style>
  <w:style w:type="character" w:customStyle="1" w:styleId="Overskrift1Tegn">
    <w:name w:val="Overskrift 1 Tegn"/>
    <w:basedOn w:val="Standardskriftforavsnitt"/>
    <w:link w:val="Overskrift1"/>
    <w:uiPriority w:val="99"/>
    <w:rsid w:val="00A107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A107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eavsnitt">
    <w:name w:val="List Paragraph"/>
    <w:basedOn w:val="Normal"/>
    <w:uiPriority w:val="99"/>
    <w:qFormat/>
    <w:rsid w:val="00A10715"/>
    <w:pPr>
      <w:ind w:left="720"/>
      <w:contextualSpacing/>
    </w:pPr>
    <w:rPr>
      <w:rFonts w:ascii="Calibri" w:eastAsia="Calibri" w:hAnsi="Calibri" w:cs="Times New Roman"/>
    </w:rPr>
  </w:style>
  <w:style w:type="paragraph" w:styleId="Overskriftforinnholdsfortegnelse">
    <w:name w:val="TOC Heading"/>
    <w:basedOn w:val="Overskrift1"/>
    <w:next w:val="Normal"/>
    <w:uiPriority w:val="99"/>
    <w:qFormat/>
    <w:rsid w:val="00A1071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rsid w:val="00A10715"/>
    <w:pPr>
      <w:spacing w:before="120" w:after="120"/>
    </w:pPr>
    <w:rPr>
      <w:rFonts w:ascii="Calibri" w:eastAsia="Calibri" w:hAnsi="Calibri" w:cs="Times New Roman"/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rsid w:val="00A10715"/>
    <w:rPr>
      <w:rFonts w:cs="Times New Roman"/>
      <w:color w:val="0000FF"/>
      <w:u w:val="single"/>
    </w:rPr>
  </w:style>
  <w:style w:type="paragraph" w:styleId="INNH2">
    <w:name w:val="toc 2"/>
    <w:basedOn w:val="Normal"/>
    <w:next w:val="Normal"/>
    <w:autoRedefine/>
    <w:uiPriority w:val="39"/>
    <w:rsid w:val="00A10715"/>
    <w:pPr>
      <w:spacing w:after="0"/>
      <w:ind w:left="220"/>
    </w:pPr>
    <w:rPr>
      <w:rFonts w:ascii="Calibri" w:eastAsia="Calibri" w:hAnsi="Calibri" w:cs="Times New Roman"/>
      <w:smallCaps/>
      <w:sz w:val="20"/>
      <w:szCs w:val="20"/>
    </w:rPr>
  </w:style>
  <w:style w:type="paragraph" w:customStyle="1" w:styleId="HeaderOdd">
    <w:name w:val="Header Odd"/>
    <w:basedOn w:val="Ingenmellomrom"/>
    <w:qFormat/>
    <w:rsid w:val="00A10715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A10715"/>
    <w:pPr>
      <w:spacing w:after="0" w:line="240" w:lineRule="auto"/>
    </w:pPr>
  </w:style>
  <w:style w:type="paragraph" w:customStyle="1" w:styleId="Default">
    <w:name w:val="Default"/>
    <w:rsid w:val="00545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B6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B61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C5158C"/>
  </w:style>
  <w:style w:type="character" w:customStyle="1" w:styleId="eop">
    <w:name w:val="eop"/>
    <w:basedOn w:val="Standardskriftforavsnitt"/>
    <w:rsid w:val="00C5158C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rsid w:val="00D97581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D97581"/>
    <w:rPr>
      <w:rFonts w:ascii="DepCentury Old Style" w:eastAsia="Times New Roman" w:hAnsi="DepCentury Old Style" w:cs="Times New Roman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F1417"/>
    <w:rPr>
      <w:color w:val="605E5C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F7C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A0E31462FD24690D71E3B23229F4B" ma:contentTypeVersion="3" ma:contentTypeDescription="Create a new document." ma:contentTypeScope="" ma:versionID="2067d489becb32fdfbf80fd6e6bed74c">
  <xsd:schema xmlns:xsd="http://www.w3.org/2001/XMLSchema" xmlns:xs="http://www.w3.org/2001/XMLSchema" xmlns:p="http://schemas.microsoft.com/office/2006/metadata/properties" xmlns:ns2="cc26a2a2-94ba-4ce6-a3e4-6c84f669cee6" targetNamespace="http://schemas.microsoft.com/office/2006/metadata/properties" ma:root="true" ma:fieldsID="90cf111b8eea8b85f4fc69b960426cb8" ns2:_="">
    <xsd:import namespace="cc26a2a2-94ba-4ce6-a3e4-6c84f669c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a2a2-94ba-4ce6-a3e4-6c84f669ce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9546F-EC2F-4FEB-AEE5-A4512A047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26a2a2-94ba-4ce6-a3e4-6c84f669c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6D3592-CC05-4BCC-A9D0-0F7EEA0F3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78F1AA-EC0D-4960-9B5A-4B11E0D32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2335B8-CD01-40C9-9CD5-4419F49921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633</Words>
  <Characters>3359</Characters>
  <Application>Microsoft Office Word</Application>
  <DocSecurity>0</DocSecurity>
  <Lines>27</Lines>
  <Paragraphs>7</Paragraphs>
  <ScaleCrop>false</ScaleCrop>
  <Company>Øyeren IKT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Navn på anskaffelse</dc:title>
  <dc:subject/>
  <dc:creator>Roger Thompson</dc:creator>
  <cp:keywords/>
  <cp:lastModifiedBy>Daria Buromska</cp:lastModifiedBy>
  <cp:revision>228</cp:revision>
  <cp:lastPrinted>2013-09-21T04:06:00Z</cp:lastPrinted>
  <dcterms:created xsi:type="dcterms:W3CDTF">2025-12-17T16:23:00Z</dcterms:created>
  <dcterms:modified xsi:type="dcterms:W3CDTF">2026-06-22T07:56:00Z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0x0101005ABA0E31462FD24690D71E3B23229F4B</vt:lpwstr>
  </property>
  <property fmtid="{D5CDD505-2E9C-101B-9397-08002B2CF9AE}" pid="3" name="AuthorIds_UIVersion_2048">
    <vt:lpwstr>6</vt:lpwstr>
  </property>
  <property fmtid="{D5CDD505-2E9C-101B-9397-08002B2CF9AE}" pid="4" name="AuthorIds_UIVersion_5120">
    <vt:lpwstr>6</vt:lpwstr>
  </property>
</Properties>
</file>